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CDA2" w14:textId="3E108481" w:rsidR="00A65864" w:rsidRDefault="006B607A">
      <w:hyperlink r:id="rId4" w:history="1">
        <w:r>
          <w:rPr>
            <w:rStyle w:val="Hyperlink"/>
          </w:rPr>
          <w:t>_Carlow Rowing Club Timetable 2023.xlsx</w:t>
        </w:r>
      </w:hyperlink>
    </w:p>
    <w:p w14:paraId="1AB81884" w14:textId="77777777" w:rsidR="006B607A" w:rsidRDefault="006B607A"/>
    <w:sectPr w:rsidR="006B6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7A"/>
    <w:rsid w:val="006B607A"/>
    <w:rsid w:val="00A6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76FE"/>
  <w15:chartTrackingRefBased/>
  <w15:docId w15:val="{1BCD9365-7679-4318-BF4D-7A1DFAD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lowcashregisters-my.sharepoint.com/:x:/g/personal/sjones_officestuff_ie/Ee-6x7K0R5NNvuM9qTAX1EABe4uRzYJzqCkGHnV4-_Lt9Q?e=gKn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Jones</dc:creator>
  <cp:keywords/>
  <dc:description/>
  <cp:lastModifiedBy>Sean Jones</cp:lastModifiedBy>
  <cp:revision>1</cp:revision>
  <dcterms:created xsi:type="dcterms:W3CDTF">2023-06-04T07:37:00Z</dcterms:created>
  <dcterms:modified xsi:type="dcterms:W3CDTF">2023-06-04T07:38:00Z</dcterms:modified>
</cp:coreProperties>
</file>