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3EE1" w14:textId="068613AC" w:rsidR="00A550BD" w:rsidRPr="00A550BD" w:rsidRDefault="00A550BD">
      <w:pPr>
        <w:rPr>
          <w:sz w:val="48"/>
          <w:szCs w:val="48"/>
        </w:rPr>
      </w:pPr>
      <w:r w:rsidRPr="00A550BD">
        <w:rPr>
          <w:sz w:val="48"/>
          <w:szCs w:val="48"/>
        </w:rPr>
        <w:t>FOURS</w:t>
      </w:r>
      <w:r>
        <w:rPr>
          <w:sz w:val="48"/>
          <w:szCs w:val="48"/>
        </w:rPr>
        <w:t>’</w:t>
      </w:r>
      <w:bookmarkStart w:id="0" w:name="_GoBack"/>
      <w:bookmarkEnd w:id="0"/>
      <w:r w:rsidRPr="00A550BD">
        <w:rPr>
          <w:sz w:val="48"/>
          <w:szCs w:val="48"/>
        </w:rPr>
        <w:t xml:space="preserve"> HEAD OF THE RIVER 2022</w:t>
      </w:r>
    </w:p>
    <w:p w14:paraId="09A213FA" w14:textId="77777777" w:rsidR="00A550BD" w:rsidRDefault="00A550BD"/>
    <w:p w14:paraId="2F4F989B" w14:textId="52A11B53" w:rsidR="00A550BD" w:rsidRDefault="00A550BD">
      <w:hyperlink r:id="rId4" w:history="1">
        <w:r>
          <w:rPr>
            <w:rStyle w:val="Hyperlink"/>
          </w:rPr>
          <w:t>Women's Head Results</w:t>
        </w:r>
      </w:hyperlink>
      <w:r>
        <w:t xml:space="preserve"> </w:t>
      </w:r>
    </w:p>
    <w:p w14:paraId="69638DF1" w14:textId="77777777" w:rsidR="00A550BD" w:rsidRDefault="00A550BD"/>
    <w:p w14:paraId="25CEE080" w14:textId="67B016B2" w:rsidR="00A550BD" w:rsidRDefault="00A550BD">
      <w:hyperlink r:id="rId5" w:history="1">
        <w:r>
          <w:rPr>
            <w:rStyle w:val="Hyperlink"/>
          </w:rPr>
          <w:t xml:space="preserve">Men's Head Results </w:t>
        </w:r>
      </w:hyperlink>
    </w:p>
    <w:p w14:paraId="715B61AE" w14:textId="77777777" w:rsidR="00A550BD" w:rsidRDefault="00A550BD"/>
    <w:p w14:paraId="3DEC2F1F" w14:textId="77777777" w:rsidR="00A550BD" w:rsidRDefault="00A550BD"/>
    <w:sectPr w:rsidR="00A5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BD"/>
    <w:rsid w:val="004D4F5C"/>
    <w:rsid w:val="00504B2C"/>
    <w:rsid w:val="005F014C"/>
    <w:rsid w:val="00A550BD"/>
    <w:rsid w:val="00A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570"/>
  <w15:chartTrackingRefBased/>
  <w15:docId w15:val="{3081E2F6-2EB7-4F60-AA12-46FCD41C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eclocker.com/86f2e7ac?EIDK=86f2e7ac" TargetMode="External"/><Relationship Id="rId4" Type="http://schemas.openxmlformats.org/officeDocument/2006/relationships/hyperlink" Target="https://raceclocker.com/86291c5f?EIDK=86291c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C2k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Holland</dc:creator>
  <cp:keywords/>
  <dc:description/>
  <cp:lastModifiedBy>D Holland</cp:lastModifiedBy>
  <cp:revision>1</cp:revision>
  <dcterms:created xsi:type="dcterms:W3CDTF">2022-11-17T17:42:00Z</dcterms:created>
  <dcterms:modified xsi:type="dcterms:W3CDTF">2022-11-17T17:49:00Z</dcterms:modified>
</cp:coreProperties>
</file>