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BDE6" w14:textId="7885C520" w:rsidR="00446E20" w:rsidRPr="00D0550B" w:rsidRDefault="00D0550B">
      <w:pPr>
        <w:rPr>
          <w:b/>
          <w:bCs/>
          <w:sz w:val="32"/>
          <w:szCs w:val="32"/>
        </w:rPr>
      </w:pPr>
      <w:r w:rsidRPr="00D0550B">
        <w:rPr>
          <w:b/>
          <w:bCs/>
          <w:sz w:val="32"/>
          <w:szCs w:val="32"/>
        </w:rPr>
        <w:t>Lagan Head of the River 202</w:t>
      </w:r>
      <w:r w:rsidR="008E41EA">
        <w:rPr>
          <w:b/>
          <w:bCs/>
          <w:sz w:val="32"/>
          <w:szCs w:val="32"/>
        </w:rPr>
        <w:t>2</w:t>
      </w:r>
    </w:p>
    <w:p w14:paraId="2CFA2355" w14:textId="132A4DA5" w:rsidR="00D0550B" w:rsidRDefault="00D0550B"/>
    <w:p w14:paraId="58F17DA5" w14:textId="38430835" w:rsidR="00D0550B" w:rsidRDefault="00D0550B">
      <w:pPr>
        <w:rPr>
          <w:sz w:val="28"/>
          <w:szCs w:val="28"/>
        </w:rPr>
      </w:pPr>
      <w:r w:rsidRPr="00D0550B">
        <w:rPr>
          <w:sz w:val="28"/>
          <w:szCs w:val="28"/>
        </w:rPr>
        <w:t>Payment details for e-banking</w:t>
      </w:r>
    </w:p>
    <w:p w14:paraId="7E9EB5F0" w14:textId="459426FD" w:rsidR="00D0550B" w:rsidRPr="00D0550B" w:rsidRDefault="00D0550B">
      <w:pPr>
        <w:rPr>
          <w:sz w:val="28"/>
          <w:szCs w:val="28"/>
        </w:rPr>
      </w:pPr>
      <w:r>
        <w:rPr>
          <w:sz w:val="28"/>
          <w:szCs w:val="28"/>
        </w:rPr>
        <w:t>Belfast Rowing Club</w:t>
      </w:r>
    </w:p>
    <w:p w14:paraId="3F1EC195" w14:textId="5FA88E00" w:rsidR="00D0550B" w:rsidRDefault="00D0550B">
      <w:pPr>
        <w:rPr>
          <w:sz w:val="28"/>
          <w:szCs w:val="28"/>
        </w:rPr>
      </w:pPr>
      <w:r w:rsidRPr="00D0550B">
        <w:rPr>
          <w:sz w:val="28"/>
          <w:szCs w:val="28"/>
        </w:rPr>
        <w:t>Sort code – 950121   Account 01003623</w:t>
      </w:r>
    </w:p>
    <w:p w14:paraId="605C8AE3" w14:textId="6A29D545" w:rsidR="00D0550B" w:rsidRDefault="00D0550B">
      <w:pPr>
        <w:rPr>
          <w:sz w:val="28"/>
          <w:szCs w:val="28"/>
        </w:rPr>
      </w:pPr>
      <w:r>
        <w:rPr>
          <w:sz w:val="28"/>
          <w:szCs w:val="28"/>
        </w:rPr>
        <w:t>Please reference “HOR” and club initials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HOR BRC)</w:t>
      </w:r>
    </w:p>
    <w:p w14:paraId="2694DF30" w14:textId="77777777" w:rsidR="00D0550B" w:rsidRPr="00D0550B" w:rsidRDefault="00D0550B">
      <w:pPr>
        <w:rPr>
          <w:sz w:val="28"/>
          <w:szCs w:val="28"/>
        </w:rPr>
      </w:pPr>
    </w:p>
    <w:sectPr w:rsidR="00D0550B" w:rsidRPr="00D0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8615D"/>
    <w:rsid w:val="00446E20"/>
    <w:rsid w:val="00512F5E"/>
    <w:rsid w:val="00675A7E"/>
    <w:rsid w:val="008E41EA"/>
    <w:rsid w:val="00D0550B"/>
    <w:rsid w:val="00D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FA19"/>
  <w15:chartTrackingRefBased/>
  <w15:docId w15:val="{6AF998E5-E245-4F30-8819-AC07A28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Newberry</dc:creator>
  <cp:keywords/>
  <dc:description/>
  <cp:lastModifiedBy>Garth Newberry</cp:lastModifiedBy>
  <cp:revision>2</cp:revision>
  <dcterms:created xsi:type="dcterms:W3CDTF">2022-01-06T22:41:00Z</dcterms:created>
  <dcterms:modified xsi:type="dcterms:W3CDTF">2022-01-06T22:41:00Z</dcterms:modified>
</cp:coreProperties>
</file>