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119D" w14:textId="6B696717" w:rsidR="009A6FE1" w:rsidRPr="00064023" w:rsidRDefault="009A6FE1">
      <w:pPr>
        <w:rPr>
          <w:b/>
          <w:bCs/>
          <w:color w:val="FF0000"/>
          <w:sz w:val="32"/>
          <w:szCs w:val="32"/>
        </w:rPr>
      </w:pPr>
      <w:r w:rsidRPr="00064023">
        <w:rPr>
          <w:b/>
          <w:bCs/>
          <w:color w:val="FF0000"/>
          <w:sz w:val="32"/>
          <w:szCs w:val="32"/>
        </w:rPr>
        <w:t>QUB Head of River 202</w:t>
      </w:r>
      <w:r w:rsidR="000D7C60">
        <w:rPr>
          <w:b/>
          <w:bCs/>
          <w:color w:val="FF0000"/>
          <w:sz w:val="32"/>
          <w:szCs w:val="32"/>
        </w:rPr>
        <w:t>4</w:t>
      </w:r>
    </w:p>
    <w:p w14:paraId="22E85195" w14:textId="458E8709" w:rsidR="00F60D60" w:rsidRDefault="00F60D60"/>
    <w:p w14:paraId="07DF502C" w14:textId="3F8A9B25" w:rsidR="00F60D60" w:rsidRDefault="00F60D60">
      <w:r>
        <w:t xml:space="preserve">Dear </w:t>
      </w:r>
      <w:r w:rsidR="00635F45">
        <w:t>Secretary,</w:t>
      </w:r>
    </w:p>
    <w:p w14:paraId="47715931" w14:textId="40C0D9D1" w:rsidR="00C4299E" w:rsidRDefault="00C4299E" w:rsidP="00C4299E">
      <w:r>
        <w:t xml:space="preserve">It is our delight to be able to extend an invitation </w:t>
      </w:r>
      <w:r w:rsidR="00EA5667">
        <w:t xml:space="preserve">to </w:t>
      </w:r>
      <w:r>
        <w:t xml:space="preserve">Queen’s University Belfast Head of River to be held on Saturday </w:t>
      </w:r>
      <w:r w:rsidR="00EA5667">
        <w:t>30</w:t>
      </w:r>
      <w:r w:rsidR="00EA5667" w:rsidRPr="00EA5667">
        <w:rPr>
          <w:vertAlign w:val="superscript"/>
        </w:rPr>
        <w:t>th</w:t>
      </w:r>
      <w:r w:rsidR="00EA5667">
        <w:t xml:space="preserve"> November 2024 </w:t>
      </w:r>
      <w:r w:rsidR="002259C3">
        <w:t xml:space="preserve">from Albert Bridge to </w:t>
      </w:r>
      <w:r w:rsidR="002E267A">
        <w:t>Queen’s University Belfast Boat Club</w:t>
      </w:r>
      <w:r w:rsidR="00336694">
        <w:t xml:space="preserve">, </w:t>
      </w:r>
      <w:r w:rsidR="00CE268B">
        <w:t xml:space="preserve">over a course of </w:t>
      </w:r>
      <w:r w:rsidR="00336694">
        <w:t>a</w:t>
      </w:r>
      <w:r w:rsidR="00CE268B">
        <w:t>pproximately a</w:t>
      </w:r>
      <w:r w:rsidR="00336694">
        <w:t xml:space="preserve"> 3,0</w:t>
      </w:r>
      <w:r w:rsidR="00E12F13">
        <w:t>0</w:t>
      </w:r>
      <w:r w:rsidR="00336694">
        <w:t>0m</w:t>
      </w:r>
      <w:r w:rsidR="00CE268B">
        <w:t xml:space="preserve">. </w:t>
      </w:r>
      <w:r>
        <w:t>The following categories will be offered</w:t>
      </w:r>
      <w:r w:rsidR="00944CAB">
        <w:t xml:space="preserve"> </w:t>
      </w:r>
      <w:r w:rsidR="009147D3">
        <w:t xml:space="preserve">for men and women </w:t>
      </w:r>
      <w:r w:rsidR="00944CAB">
        <w:t>at £</w:t>
      </w:r>
      <w:r w:rsidR="00EA5667">
        <w:t xml:space="preserve">10 </w:t>
      </w:r>
      <w:r w:rsidR="00944CAB">
        <w:t xml:space="preserve">per </w:t>
      </w:r>
      <w:r w:rsidR="00C35725">
        <w:t xml:space="preserve">rowing </w:t>
      </w:r>
      <w:r w:rsidR="00944CAB">
        <w:t>seat</w:t>
      </w:r>
      <w:r>
        <w:t>:</w:t>
      </w:r>
    </w:p>
    <w:p w14:paraId="444A97FE" w14:textId="13567B0D" w:rsidR="00473EB3" w:rsidRDefault="00473EB3" w:rsidP="00473EB3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9204D" w14:paraId="4361AF0A" w14:textId="77777777" w:rsidTr="00DB4946">
        <w:tc>
          <w:tcPr>
            <w:tcW w:w="1127" w:type="dxa"/>
          </w:tcPr>
          <w:p w14:paraId="6B001012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7C756571" w14:textId="72EAF89F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Senior</w:t>
            </w:r>
          </w:p>
        </w:tc>
        <w:tc>
          <w:tcPr>
            <w:tcW w:w="1127" w:type="dxa"/>
          </w:tcPr>
          <w:p w14:paraId="3EC19743" w14:textId="0F3C69AF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Club 1</w:t>
            </w:r>
          </w:p>
        </w:tc>
        <w:tc>
          <w:tcPr>
            <w:tcW w:w="1127" w:type="dxa"/>
          </w:tcPr>
          <w:p w14:paraId="23D4BEE2" w14:textId="52BCC5A1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Novice</w:t>
            </w:r>
          </w:p>
        </w:tc>
        <w:tc>
          <w:tcPr>
            <w:tcW w:w="1127" w:type="dxa"/>
          </w:tcPr>
          <w:p w14:paraId="33AB99E7" w14:textId="6B6ABF67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Masters</w:t>
            </w:r>
          </w:p>
        </w:tc>
        <w:tc>
          <w:tcPr>
            <w:tcW w:w="1127" w:type="dxa"/>
          </w:tcPr>
          <w:p w14:paraId="593BF66D" w14:textId="117A642A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J18a</w:t>
            </w:r>
          </w:p>
        </w:tc>
        <w:tc>
          <w:tcPr>
            <w:tcW w:w="1127" w:type="dxa"/>
          </w:tcPr>
          <w:p w14:paraId="6C69A6AF" w14:textId="2025F19C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J16</w:t>
            </w:r>
          </w:p>
        </w:tc>
        <w:tc>
          <w:tcPr>
            <w:tcW w:w="1127" w:type="dxa"/>
          </w:tcPr>
          <w:p w14:paraId="2C2C87C7" w14:textId="75EBAD47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J15</w:t>
            </w:r>
          </w:p>
        </w:tc>
      </w:tr>
      <w:tr w:rsidR="00D9204D" w14:paraId="42CCACEF" w14:textId="77777777" w:rsidTr="00DB4946">
        <w:tc>
          <w:tcPr>
            <w:tcW w:w="1127" w:type="dxa"/>
          </w:tcPr>
          <w:p w14:paraId="1584F2FE" w14:textId="5CEF6FC1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1x</w:t>
            </w:r>
          </w:p>
        </w:tc>
        <w:tc>
          <w:tcPr>
            <w:tcW w:w="1127" w:type="dxa"/>
          </w:tcPr>
          <w:p w14:paraId="286AC461" w14:textId="5B83E70B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22FC895E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D2EA39B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11473D97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751279E2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60DABD80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42A4AEA4" w14:textId="77777777" w:rsidR="00DB4946" w:rsidRDefault="00DB4946" w:rsidP="00DB4946">
            <w:pPr>
              <w:jc w:val="center"/>
            </w:pPr>
          </w:p>
        </w:tc>
      </w:tr>
      <w:tr w:rsidR="00D9204D" w14:paraId="0444C3AB" w14:textId="77777777" w:rsidTr="00DB4946">
        <w:tc>
          <w:tcPr>
            <w:tcW w:w="1127" w:type="dxa"/>
          </w:tcPr>
          <w:p w14:paraId="3CD24491" w14:textId="39EC218E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2x</w:t>
            </w:r>
          </w:p>
        </w:tc>
        <w:tc>
          <w:tcPr>
            <w:tcW w:w="1127" w:type="dxa"/>
          </w:tcPr>
          <w:p w14:paraId="699D4704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1BA4436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71D7AAB3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79BC821F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FD8CB15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AF3CD27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061239EC" w14:textId="77777777" w:rsidR="00DB4946" w:rsidRDefault="00DB4946" w:rsidP="00DB4946">
            <w:pPr>
              <w:jc w:val="center"/>
            </w:pPr>
          </w:p>
        </w:tc>
      </w:tr>
      <w:tr w:rsidR="00D9204D" w14:paraId="03416881" w14:textId="77777777" w:rsidTr="00DB4946">
        <w:tc>
          <w:tcPr>
            <w:tcW w:w="1127" w:type="dxa"/>
          </w:tcPr>
          <w:p w14:paraId="4113211E" w14:textId="7531CD02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2-</w:t>
            </w:r>
          </w:p>
        </w:tc>
        <w:tc>
          <w:tcPr>
            <w:tcW w:w="1127" w:type="dxa"/>
          </w:tcPr>
          <w:p w14:paraId="15EA6301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BE4CE71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73D09DEA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2547042F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30784163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1071434B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642F3CEE" w14:textId="77777777" w:rsidR="00DB4946" w:rsidRDefault="00DB4946" w:rsidP="00DB4946">
            <w:pPr>
              <w:jc w:val="center"/>
            </w:pPr>
          </w:p>
        </w:tc>
      </w:tr>
      <w:tr w:rsidR="00D9204D" w14:paraId="3BDFEF18" w14:textId="77777777" w:rsidTr="00DB4946">
        <w:tc>
          <w:tcPr>
            <w:tcW w:w="1127" w:type="dxa"/>
          </w:tcPr>
          <w:p w14:paraId="7F52E1DE" w14:textId="21DF8F4C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4x-</w:t>
            </w:r>
          </w:p>
        </w:tc>
        <w:tc>
          <w:tcPr>
            <w:tcW w:w="1127" w:type="dxa"/>
          </w:tcPr>
          <w:p w14:paraId="29B00D05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61F03D86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8752D2C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2252D59D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5ED9BFB3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629C23CC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1B1626EC" w14:textId="77777777" w:rsidR="00DB4946" w:rsidRDefault="00DB4946" w:rsidP="00DB4946">
            <w:pPr>
              <w:jc w:val="center"/>
            </w:pPr>
          </w:p>
        </w:tc>
      </w:tr>
      <w:tr w:rsidR="00D9204D" w14:paraId="0ECDB6D5" w14:textId="77777777" w:rsidTr="00DB4946">
        <w:tc>
          <w:tcPr>
            <w:tcW w:w="1127" w:type="dxa"/>
          </w:tcPr>
          <w:p w14:paraId="18E450E0" w14:textId="06A68091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4x+</w:t>
            </w:r>
          </w:p>
        </w:tc>
        <w:tc>
          <w:tcPr>
            <w:tcW w:w="1127" w:type="dxa"/>
          </w:tcPr>
          <w:p w14:paraId="09FF5D19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24A332A5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23DA9E03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14ECAA2A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648D543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432A5A89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AE00286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D9204D" w14:paraId="040D246D" w14:textId="77777777" w:rsidTr="00DB4946">
        <w:tc>
          <w:tcPr>
            <w:tcW w:w="1127" w:type="dxa"/>
          </w:tcPr>
          <w:p w14:paraId="04EBCF4A" w14:textId="38094101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4+</w:t>
            </w:r>
          </w:p>
        </w:tc>
        <w:tc>
          <w:tcPr>
            <w:tcW w:w="1127" w:type="dxa"/>
          </w:tcPr>
          <w:p w14:paraId="657C0F6A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636844ED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322915C2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6D348F43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1468EABD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18020FA2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221E6B75" w14:textId="77777777" w:rsidR="00DB4946" w:rsidRDefault="00DB4946" w:rsidP="00DB4946">
            <w:pPr>
              <w:jc w:val="center"/>
            </w:pPr>
          </w:p>
        </w:tc>
      </w:tr>
      <w:tr w:rsidR="00D9204D" w14:paraId="4D079707" w14:textId="77777777" w:rsidTr="00DB4946">
        <w:tc>
          <w:tcPr>
            <w:tcW w:w="1127" w:type="dxa"/>
          </w:tcPr>
          <w:p w14:paraId="073B1090" w14:textId="2FCC888A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8+</w:t>
            </w:r>
          </w:p>
        </w:tc>
        <w:tc>
          <w:tcPr>
            <w:tcW w:w="1127" w:type="dxa"/>
          </w:tcPr>
          <w:p w14:paraId="7FF7292B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7F3540D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CEC531C" w14:textId="77777777" w:rsidR="00DB4946" w:rsidRDefault="00DB4946" w:rsidP="00FD34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713D3196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3A42E38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5C8DF561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27" w:type="dxa"/>
          </w:tcPr>
          <w:p w14:paraId="4D0B7EAD" w14:textId="77777777" w:rsidR="00DB4946" w:rsidRDefault="00DB4946" w:rsidP="00DB4946">
            <w:pPr>
              <w:jc w:val="center"/>
            </w:pPr>
          </w:p>
        </w:tc>
      </w:tr>
      <w:tr w:rsidR="00D9204D" w14:paraId="5A62C04B" w14:textId="77777777" w:rsidTr="00DB4946">
        <w:tc>
          <w:tcPr>
            <w:tcW w:w="1127" w:type="dxa"/>
          </w:tcPr>
          <w:p w14:paraId="3739BBC3" w14:textId="336038AA" w:rsidR="00DB4946" w:rsidRPr="007A515E" w:rsidRDefault="00DB4946" w:rsidP="00DB4946">
            <w:pPr>
              <w:jc w:val="center"/>
              <w:rPr>
                <w:b/>
                <w:bCs/>
              </w:rPr>
            </w:pPr>
            <w:r w:rsidRPr="007A515E">
              <w:rPr>
                <w:b/>
                <w:bCs/>
              </w:rPr>
              <w:t>8x+</w:t>
            </w:r>
          </w:p>
        </w:tc>
        <w:tc>
          <w:tcPr>
            <w:tcW w:w="1127" w:type="dxa"/>
          </w:tcPr>
          <w:p w14:paraId="3CE507F9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396FB705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0DCD134F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0F6A8509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047E5AC1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7E6C3F3A" w14:textId="77777777" w:rsidR="00DB4946" w:rsidRDefault="00DB4946" w:rsidP="00DB4946">
            <w:pPr>
              <w:jc w:val="center"/>
            </w:pPr>
          </w:p>
        </w:tc>
        <w:tc>
          <w:tcPr>
            <w:tcW w:w="1127" w:type="dxa"/>
          </w:tcPr>
          <w:p w14:paraId="19C29F37" w14:textId="77777777" w:rsidR="00DB4946" w:rsidRDefault="00DB4946" w:rsidP="002415E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</w:tbl>
    <w:p w14:paraId="48645A7B" w14:textId="77777777" w:rsidR="00DB7F72" w:rsidRDefault="00DB7F72" w:rsidP="00C4299E"/>
    <w:p w14:paraId="61321158" w14:textId="220B444B" w:rsidR="002259C3" w:rsidRDefault="00944CAB" w:rsidP="00C4299E">
      <w:r>
        <w:t xml:space="preserve">Entries will close Wednesday </w:t>
      </w:r>
      <w:r w:rsidR="0082000F">
        <w:t>2</w:t>
      </w:r>
      <w:r w:rsidR="00EA5667">
        <w:t>0</w:t>
      </w:r>
      <w:r w:rsidR="00EA5667">
        <w:rPr>
          <w:vertAlign w:val="superscript"/>
        </w:rPr>
        <w:t>th</w:t>
      </w:r>
      <w:r w:rsidR="0082000F">
        <w:t xml:space="preserve"> </w:t>
      </w:r>
      <w:r>
        <w:t xml:space="preserve">of </w:t>
      </w:r>
      <w:r w:rsidR="0082000F">
        <w:t>November</w:t>
      </w:r>
      <w:r>
        <w:t xml:space="preserve"> at </w:t>
      </w:r>
      <w:r w:rsidR="008A3565">
        <w:t>7pm</w:t>
      </w:r>
      <w:r>
        <w:t xml:space="preserve"> </w:t>
      </w:r>
      <w:r w:rsidR="00EA5667">
        <w:t xml:space="preserve">via the Rowing </w:t>
      </w:r>
      <w:r w:rsidR="00CE268B">
        <w:t xml:space="preserve">Ireland tracker. </w:t>
      </w:r>
      <w:r w:rsidR="00B33A19">
        <w:t xml:space="preserve">A start order will be </w:t>
      </w:r>
      <w:r w:rsidR="00A515DF">
        <w:t>published</w:t>
      </w:r>
      <w:r w:rsidR="00CE268B">
        <w:t xml:space="preserve"> </w:t>
      </w:r>
      <w:r w:rsidR="0000542E">
        <w:t>and s</w:t>
      </w:r>
      <w:r w:rsidR="00DB7F72">
        <w:t xml:space="preserve">lipways will be </w:t>
      </w:r>
      <w:r w:rsidR="00AE28AA">
        <w:t>allocated after the close of entries.</w:t>
      </w:r>
      <w:r>
        <w:t xml:space="preserve"> Entry </w:t>
      </w:r>
      <w:r w:rsidR="007B21AD">
        <w:t>f</w:t>
      </w:r>
      <w:r>
        <w:t>ees are to be paid</w:t>
      </w:r>
      <w:r w:rsidR="00EA5667">
        <w:t xml:space="preserve"> </w:t>
      </w:r>
      <w:r w:rsidR="00CE268B">
        <w:t xml:space="preserve">in full </w:t>
      </w:r>
      <w:r>
        <w:t>in advance of bo</w:t>
      </w:r>
      <w:r w:rsidR="00AE28AA">
        <w:t xml:space="preserve">w </w:t>
      </w:r>
      <w:r>
        <w:t>number</w:t>
      </w:r>
      <w:r w:rsidR="00EA5667">
        <w:t>s</w:t>
      </w:r>
      <w:r>
        <w:t xml:space="preserve"> being issued. </w:t>
      </w:r>
      <w:bookmarkStart w:id="0" w:name="_Hlk143462873"/>
      <w:r w:rsidR="005D40C9">
        <w:t>Bo</w:t>
      </w:r>
      <w:r w:rsidR="00AE28AA">
        <w:t>w</w:t>
      </w:r>
      <w:r w:rsidR="005D40C9">
        <w:t xml:space="preserve"> numbers can be collected </w:t>
      </w:r>
      <w:r w:rsidR="007B21AD">
        <w:t>with</w:t>
      </w:r>
      <w:r w:rsidR="00514F86">
        <w:t xml:space="preserve"> a £20 deposit</w:t>
      </w:r>
      <w:r w:rsidR="0082000F">
        <w:t>,</w:t>
      </w:r>
      <w:r w:rsidR="005D40C9">
        <w:t xml:space="preserve"> any numbers not returned to race control before </w:t>
      </w:r>
      <w:r w:rsidR="008A3565">
        <w:t>5pm</w:t>
      </w:r>
      <w:r w:rsidR="00F600DE">
        <w:t xml:space="preserve"> o</w:t>
      </w:r>
      <w:r w:rsidR="00514F86">
        <w:t>n</w:t>
      </w:r>
      <w:r w:rsidR="00F600DE">
        <w:t xml:space="preserve"> the day of racing</w:t>
      </w:r>
      <w:r w:rsidR="005D40C9">
        <w:t xml:space="preserve"> will incur a £5</w:t>
      </w:r>
      <w:bookmarkEnd w:id="0"/>
      <w:r w:rsidR="00F600DE">
        <w:t xml:space="preserve"> fine per number missing.</w:t>
      </w:r>
      <w:r w:rsidR="00CE268B">
        <w:t xml:space="preserve"> Details for payment of entry fees will be published on the RI website separately</w:t>
      </w:r>
      <w:r w:rsidR="00677082">
        <w:t>.</w:t>
      </w:r>
    </w:p>
    <w:p w14:paraId="0AD0F7DC" w14:textId="7BA2FB43" w:rsidR="008C1364" w:rsidRDefault="008C1364" w:rsidP="00C4299E">
      <w:r>
        <w:t>A mandatory coxes/steerers meeting will take place at the QUB boathouse</w:t>
      </w:r>
      <w:r w:rsidR="00CE268B">
        <w:t xml:space="preserve"> at 0930</w:t>
      </w:r>
      <w:r>
        <w:t xml:space="preserve"> on the day of racing, all coxes</w:t>
      </w:r>
      <w:r w:rsidR="00CE268B">
        <w:t>/steerspersons</w:t>
      </w:r>
      <w:r>
        <w:t xml:space="preserve"> must attend this meeting as there is key safety information.</w:t>
      </w:r>
    </w:p>
    <w:p w14:paraId="371D09AF" w14:textId="728F6FB4" w:rsidR="00944CAB" w:rsidRDefault="007C5203" w:rsidP="00C4299E">
      <w:r>
        <w:t>The</w:t>
      </w:r>
      <w:r w:rsidR="009D2B7C">
        <w:t xml:space="preserve"> head</w:t>
      </w:r>
      <w:r>
        <w:t xml:space="preserve"> will consist of two </w:t>
      </w:r>
      <w:r w:rsidR="000D7C60">
        <w:t xml:space="preserve">fixed </w:t>
      </w:r>
      <w:r>
        <w:t>races:</w:t>
      </w:r>
    </w:p>
    <w:p w14:paraId="728B5C7A" w14:textId="1776B873" w:rsidR="007C5203" w:rsidRPr="008253CB" w:rsidRDefault="007C5203" w:rsidP="007C5203">
      <w:pPr>
        <w:spacing w:after="0"/>
        <w:ind w:firstLine="720"/>
        <w:rPr>
          <w:b/>
          <w:bCs/>
        </w:rPr>
      </w:pPr>
      <w:r w:rsidRPr="008253CB">
        <w:rPr>
          <w:b/>
          <w:bCs/>
        </w:rPr>
        <w:t>Race 1: 1</w:t>
      </w:r>
      <w:r w:rsidR="004459D7">
        <w:rPr>
          <w:b/>
          <w:bCs/>
        </w:rPr>
        <w:t>1</w:t>
      </w:r>
      <w:r w:rsidRPr="008253CB">
        <w:rPr>
          <w:b/>
          <w:bCs/>
        </w:rPr>
        <w:t>:00</w:t>
      </w:r>
    </w:p>
    <w:p w14:paraId="6767A8AF" w14:textId="77777777" w:rsidR="007C5203" w:rsidRDefault="007C5203" w:rsidP="007C5203">
      <w:pPr>
        <w:spacing w:after="0"/>
        <w:ind w:firstLine="720"/>
      </w:pPr>
      <w:r>
        <w:t>Men’s Events: 8s, 2x, 2-, 1x</w:t>
      </w:r>
    </w:p>
    <w:p w14:paraId="0EBF1EDD" w14:textId="77777777" w:rsidR="007C5203" w:rsidRDefault="007C5203" w:rsidP="007C5203">
      <w:pPr>
        <w:ind w:firstLine="720"/>
      </w:pPr>
      <w:r>
        <w:t>Women’s Events: 4+, 4x-, 4x+</w:t>
      </w:r>
    </w:p>
    <w:p w14:paraId="550FBD3B" w14:textId="13610E8C" w:rsidR="007C5203" w:rsidRPr="008253CB" w:rsidRDefault="007C5203" w:rsidP="007C5203">
      <w:pPr>
        <w:spacing w:after="0"/>
        <w:ind w:firstLine="720"/>
        <w:rPr>
          <w:b/>
          <w:bCs/>
        </w:rPr>
      </w:pPr>
      <w:r w:rsidRPr="008253CB">
        <w:rPr>
          <w:b/>
          <w:bCs/>
        </w:rPr>
        <w:t>Race 2: 1</w:t>
      </w:r>
      <w:r w:rsidR="00DB74A5">
        <w:rPr>
          <w:b/>
          <w:bCs/>
        </w:rPr>
        <w:t>4</w:t>
      </w:r>
      <w:r w:rsidRPr="008253CB">
        <w:rPr>
          <w:b/>
          <w:bCs/>
        </w:rPr>
        <w:t>:00</w:t>
      </w:r>
    </w:p>
    <w:p w14:paraId="57DB5C12" w14:textId="77777777" w:rsidR="007C5203" w:rsidRDefault="007C5203" w:rsidP="007C5203">
      <w:pPr>
        <w:spacing w:after="0"/>
        <w:ind w:firstLine="720"/>
      </w:pPr>
      <w:r>
        <w:t>Men’s Events: 4+, 4x-, 4x+</w:t>
      </w:r>
    </w:p>
    <w:p w14:paraId="0CBB5D67" w14:textId="0AFAE42E" w:rsidR="00CE268B" w:rsidRDefault="007C5203" w:rsidP="00CE268B">
      <w:pPr>
        <w:ind w:firstLine="720"/>
      </w:pPr>
      <w:r>
        <w:t>Women’s Events: 8s, 2x, 2-, 1x</w:t>
      </w:r>
    </w:p>
    <w:p w14:paraId="2E7886E8" w14:textId="7C275A63" w:rsidR="00EA5667" w:rsidRDefault="00CE268B" w:rsidP="00CE268B">
      <w:r>
        <w:t>Queries to regatta secretary b</w:t>
      </w:r>
      <w:r w:rsidR="009147D3">
        <w:t>elow</w:t>
      </w:r>
    </w:p>
    <w:p w14:paraId="5E873B0C" w14:textId="05AE688F" w:rsidR="00EB493C" w:rsidRDefault="00EA5667" w:rsidP="00DE68C1">
      <w:pPr>
        <w:spacing w:after="0" w:line="240" w:lineRule="auto"/>
      </w:pPr>
      <w:r>
        <w:t>Nancy Roberts</w:t>
      </w:r>
    </w:p>
    <w:p w14:paraId="55D386C8" w14:textId="721D7578" w:rsidR="00EA5667" w:rsidRDefault="00EA5667" w:rsidP="00DE68C1">
      <w:pPr>
        <w:spacing w:after="0" w:line="240" w:lineRule="auto"/>
      </w:pPr>
      <w:r>
        <w:t>Secretary</w:t>
      </w:r>
    </w:p>
    <w:p w14:paraId="2EF4951A" w14:textId="57E69FC0" w:rsidR="00EA5667" w:rsidRDefault="00EA5667" w:rsidP="00DE68C1">
      <w:pPr>
        <w:spacing w:after="0" w:line="240" w:lineRule="auto"/>
      </w:pPr>
      <w:r>
        <w:t>Queens University Belfast Ladies Boat Club</w:t>
      </w:r>
    </w:p>
    <w:p w14:paraId="0FF3054A" w14:textId="52448B1C" w:rsidR="00EA5667" w:rsidRDefault="00EA5667" w:rsidP="00DE68C1">
      <w:pPr>
        <w:spacing w:after="0" w:line="240" w:lineRule="auto"/>
      </w:pPr>
      <w:r>
        <w:t>+353 83 817 4044</w:t>
      </w:r>
    </w:p>
    <w:p w14:paraId="634AF7A9" w14:textId="157F9A5A" w:rsidR="00EA5667" w:rsidRPr="00EB493C" w:rsidRDefault="00D755D4" w:rsidP="00DE68C1">
      <w:pPr>
        <w:spacing w:after="0" w:line="240" w:lineRule="auto"/>
        <w:rPr>
          <w:i/>
          <w:iCs/>
          <w:color w:val="FF0000"/>
        </w:rPr>
      </w:pPr>
      <w:r>
        <w:t>n</w:t>
      </w:r>
      <w:r w:rsidR="00EA5667">
        <w:t>roberts08@qub.ac.uk</w:t>
      </w:r>
    </w:p>
    <w:sectPr w:rsidR="00EA5667" w:rsidRPr="00EB493C" w:rsidSect="007C520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E150" w14:textId="77777777" w:rsidR="00E2177B" w:rsidRDefault="00E2177B" w:rsidP="007C5203">
      <w:pPr>
        <w:spacing w:after="0" w:line="240" w:lineRule="auto"/>
      </w:pPr>
      <w:r>
        <w:separator/>
      </w:r>
    </w:p>
  </w:endnote>
  <w:endnote w:type="continuationSeparator" w:id="0">
    <w:p w14:paraId="399238EF" w14:textId="77777777" w:rsidR="00E2177B" w:rsidRDefault="00E2177B" w:rsidP="007C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91D1" w14:textId="77777777" w:rsidR="00E2177B" w:rsidRDefault="00E2177B" w:rsidP="007C5203">
      <w:pPr>
        <w:spacing w:after="0" w:line="240" w:lineRule="auto"/>
      </w:pPr>
      <w:r>
        <w:separator/>
      </w:r>
    </w:p>
  </w:footnote>
  <w:footnote w:type="continuationSeparator" w:id="0">
    <w:p w14:paraId="00A1C9EE" w14:textId="77777777" w:rsidR="00E2177B" w:rsidRDefault="00E2177B" w:rsidP="007C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AEA2" w14:textId="1D37F654" w:rsidR="007C5203" w:rsidRDefault="007C5203" w:rsidP="007C5203">
    <w:pPr>
      <w:pStyle w:val="Header"/>
      <w:jc w:val="center"/>
    </w:pPr>
    <w:r>
      <w:rPr>
        <w:noProof/>
      </w:rPr>
      <w:drawing>
        <wp:inline distT="0" distB="0" distL="0" distR="0" wp14:anchorId="06F1A646" wp14:editId="3C880D52">
          <wp:extent cx="5731510" cy="6794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2696B"/>
    <w:multiLevelType w:val="hybridMultilevel"/>
    <w:tmpl w:val="BCC2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3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60"/>
    <w:rsid w:val="0000542E"/>
    <w:rsid w:val="000113E1"/>
    <w:rsid w:val="0004466D"/>
    <w:rsid w:val="00064023"/>
    <w:rsid w:val="00080B29"/>
    <w:rsid w:val="000C0D68"/>
    <w:rsid w:val="000D7C60"/>
    <w:rsid w:val="000E22B1"/>
    <w:rsid w:val="000F2DB8"/>
    <w:rsid w:val="00121E61"/>
    <w:rsid w:val="00192332"/>
    <w:rsid w:val="001C3A06"/>
    <w:rsid w:val="002064F4"/>
    <w:rsid w:val="002220FE"/>
    <w:rsid w:val="002259C3"/>
    <w:rsid w:val="002415E6"/>
    <w:rsid w:val="002B6130"/>
    <w:rsid w:val="002E267A"/>
    <w:rsid w:val="003012AE"/>
    <w:rsid w:val="00305BB2"/>
    <w:rsid w:val="0032412F"/>
    <w:rsid w:val="00336694"/>
    <w:rsid w:val="00387806"/>
    <w:rsid w:val="003B1945"/>
    <w:rsid w:val="004436AA"/>
    <w:rsid w:val="004459D7"/>
    <w:rsid w:val="00473EB3"/>
    <w:rsid w:val="00514F86"/>
    <w:rsid w:val="00596ABC"/>
    <w:rsid w:val="005D40C9"/>
    <w:rsid w:val="00635F45"/>
    <w:rsid w:val="00677082"/>
    <w:rsid w:val="00677DC9"/>
    <w:rsid w:val="00680EB0"/>
    <w:rsid w:val="006F2B8C"/>
    <w:rsid w:val="0070454F"/>
    <w:rsid w:val="00714E8C"/>
    <w:rsid w:val="00731439"/>
    <w:rsid w:val="00740A29"/>
    <w:rsid w:val="00745E32"/>
    <w:rsid w:val="007A515E"/>
    <w:rsid w:val="007B21AD"/>
    <w:rsid w:val="007C5203"/>
    <w:rsid w:val="0082000F"/>
    <w:rsid w:val="008226E1"/>
    <w:rsid w:val="00836EF1"/>
    <w:rsid w:val="00864BA8"/>
    <w:rsid w:val="008A3565"/>
    <w:rsid w:val="008C1364"/>
    <w:rsid w:val="00902BE2"/>
    <w:rsid w:val="009147D3"/>
    <w:rsid w:val="00944CAB"/>
    <w:rsid w:val="00985E74"/>
    <w:rsid w:val="009A6FC6"/>
    <w:rsid w:val="009A6FE1"/>
    <w:rsid w:val="009D2B7C"/>
    <w:rsid w:val="009F545B"/>
    <w:rsid w:val="00A515DF"/>
    <w:rsid w:val="00AD0770"/>
    <w:rsid w:val="00AE28AA"/>
    <w:rsid w:val="00B33A19"/>
    <w:rsid w:val="00B473BF"/>
    <w:rsid w:val="00C23113"/>
    <w:rsid w:val="00C31503"/>
    <w:rsid w:val="00C35725"/>
    <w:rsid w:val="00C4299E"/>
    <w:rsid w:val="00C7600C"/>
    <w:rsid w:val="00CE268B"/>
    <w:rsid w:val="00D22DF9"/>
    <w:rsid w:val="00D755D4"/>
    <w:rsid w:val="00D81E9F"/>
    <w:rsid w:val="00D9204D"/>
    <w:rsid w:val="00DB4946"/>
    <w:rsid w:val="00DB74A5"/>
    <w:rsid w:val="00DB7F72"/>
    <w:rsid w:val="00DE68C1"/>
    <w:rsid w:val="00E00F6E"/>
    <w:rsid w:val="00E06CD9"/>
    <w:rsid w:val="00E12F13"/>
    <w:rsid w:val="00E2177B"/>
    <w:rsid w:val="00E9239A"/>
    <w:rsid w:val="00EA5667"/>
    <w:rsid w:val="00EB493C"/>
    <w:rsid w:val="00EC7F57"/>
    <w:rsid w:val="00F034F8"/>
    <w:rsid w:val="00F0537E"/>
    <w:rsid w:val="00F14E21"/>
    <w:rsid w:val="00F46D85"/>
    <w:rsid w:val="00F51A65"/>
    <w:rsid w:val="00F600DE"/>
    <w:rsid w:val="00F60D60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4432B"/>
  <w15:chartTrackingRefBased/>
  <w15:docId w15:val="{BBF1E04F-F6BB-4B73-8A95-3FFCD45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C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03"/>
  </w:style>
  <w:style w:type="paragraph" w:styleId="Footer">
    <w:name w:val="footer"/>
    <w:basedOn w:val="Normal"/>
    <w:link w:val="FooterChar"/>
    <w:uiPriority w:val="99"/>
    <w:unhideWhenUsed/>
    <w:rsid w:val="007C5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03"/>
  </w:style>
  <w:style w:type="table" w:styleId="TableGrid">
    <w:name w:val="Table Grid"/>
    <w:basedOn w:val="TableNormal"/>
    <w:uiPriority w:val="39"/>
    <w:rsid w:val="00DB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 Richard Harte</dc:creator>
  <cp:keywords/>
  <dc:description/>
  <cp:lastModifiedBy>John Armstrong</cp:lastModifiedBy>
  <cp:revision>2</cp:revision>
  <dcterms:created xsi:type="dcterms:W3CDTF">2024-11-04T13:11:00Z</dcterms:created>
  <dcterms:modified xsi:type="dcterms:W3CDTF">2024-11-04T13:11:00Z</dcterms:modified>
</cp:coreProperties>
</file>