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65" w:rsidRDefault="00747716">
      <w:r>
        <w:t>Carlow Regatta 2022.</w:t>
      </w:r>
    </w:p>
    <w:p w:rsidR="00747716" w:rsidRDefault="00747716"/>
    <w:p w:rsidR="00747716" w:rsidRDefault="00747716">
      <w:pPr>
        <w:rPr>
          <w:b/>
        </w:rPr>
      </w:pPr>
      <w:r>
        <w:rPr>
          <w:b/>
        </w:rPr>
        <w:t xml:space="preserve">Please note that all masters’ events will now take place on Saturday. Timetable will be published </w:t>
      </w:r>
      <w:bookmarkStart w:id="0" w:name="_GoBack"/>
      <w:bookmarkEnd w:id="0"/>
      <w:r>
        <w:rPr>
          <w:b/>
        </w:rPr>
        <w:t>at the weekend.</w:t>
      </w:r>
    </w:p>
    <w:p w:rsidR="00747716" w:rsidRDefault="00747716">
      <w:pPr>
        <w:rPr>
          <w:b/>
        </w:rPr>
      </w:pPr>
    </w:p>
    <w:p w:rsidR="00747716" w:rsidRPr="00747716" w:rsidRDefault="00747716">
      <w:pPr>
        <w:rPr>
          <w:b/>
        </w:rPr>
      </w:pPr>
      <w:r>
        <w:rPr>
          <w:b/>
        </w:rPr>
        <w:t>Kind regards Michael Curran Regatta Secretary</w:t>
      </w:r>
    </w:p>
    <w:sectPr w:rsidR="00747716" w:rsidRPr="00747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16"/>
    <w:rsid w:val="0059612C"/>
    <w:rsid w:val="00747716"/>
    <w:rsid w:val="009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2022-05-25T20:53:00Z</dcterms:created>
  <dcterms:modified xsi:type="dcterms:W3CDTF">2022-05-25T21:04:00Z</dcterms:modified>
</cp:coreProperties>
</file>