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5692" w14:textId="5D4B1E55" w:rsidR="00B50E12" w:rsidRDefault="003B13BE" w:rsidP="003B13BE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5CEDFD67" wp14:editId="311F5207">
            <wp:extent cx="1512000" cy="151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E12">
        <w:rPr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6DC3C1D0" wp14:editId="09EF3E6E">
            <wp:extent cx="2097087" cy="57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1EC4C" wp14:editId="5F430A75">
            <wp:extent cx="1928574" cy="28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74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4D8E" w14:textId="77777777" w:rsidR="00B50E12" w:rsidRDefault="00B50E12" w:rsidP="00B50E12">
      <w:pPr>
        <w:jc w:val="center"/>
        <w:rPr>
          <w:sz w:val="48"/>
          <w:szCs w:val="48"/>
        </w:rPr>
      </w:pPr>
    </w:p>
    <w:p w14:paraId="4DBB814E" w14:textId="03764B28" w:rsidR="00B50E12" w:rsidRDefault="003B13BE" w:rsidP="00B50E12">
      <w:pPr>
        <w:jc w:val="center"/>
        <w:rPr>
          <w:sz w:val="48"/>
          <w:szCs w:val="48"/>
        </w:rPr>
      </w:pPr>
      <w:r>
        <w:rPr>
          <w:sz w:val="48"/>
          <w:szCs w:val="48"/>
        </w:rPr>
        <w:t>PIRC 2022</w:t>
      </w:r>
    </w:p>
    <w:p w14:paraId="7FC0AB4B" w14:textId="0541F0B2" w:rsidR="00B50E12" w:rsidRPr="00B50E12" w:rsidRDefault="00B50E12" w:rsidP="00B50E12">
      <w:pPr>
        <w:jc w:val="center"/>
        <w:rPr>
          <w:sz w:val="48"/>
          <w:szCs w:val="48"/>
        </w:rPr>
      </w:pPr>
      <w:r w:rsidRPr="00B50E12">
        <w:rPr>
          <w:sz w:val="48"/>
          <w:szCs w:val="48"/>
        </w:rPr>
        <w:t xml:space="preserve">Click this link to find out more information about this event and registrations - </w:t>
      </w:r>
      <w:hyperlink r:id="rId9" w:history="1">
        <w:r w:rsidRPr="00B50E12">
          <w:rPr>
            <w:rStyle w:val="Hyperlink"/>
            <w:sz w:val="48"/>
            <w:szCs w:val="48"/>
          </w:rPr>
          <w:t>https://www.iirc.ie/information/</w:t>
        </w:r>
      </w:hyperlink>
    </w:p>
    <w:p w14:paraId="2B859049" w14:textId="77777777" w:rsidR="00B50E12" w:rsidRDefault="00B50E12"/>
    <w:p w14:paraId="0B5A7814" w14:textId="12154AD3" w:rsidR="00963DA7" w:rsidRDefault="00B50E12" w:rsidP="003B13BE">
      <w:r>
        <w:t xml:space="preserve"> </w:t>
      </w:r>
    </w:p>
    <w:sectPr w:rsidR="00963DA7" w:rsidSect="00B50E12">
      <w:pgSz w:w="11906" w:h="16838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CEAF" w14:textId="77777777" w:rsidR="00B50E12" w:rsidRDefault="00B50E12" w:rsidP="00B50E12">
      <w:pPr>
        <w:spacing w:after="0" w:line="240" w:lineRule="auto"/>
      </w:pPr>
      <w:r>
        <w:separator/>
      </w:r>
    </w:p>
  </w:endnote>
  <w:endnote w:type="continuationSeparator" w:id="0">
    <w:p w14:paraId="77314F5E" w14:textId="77777777" w:rsidR="00B50E12" w:rsidRDefault="00B50E12" w:rsidP="00B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64E8" w14:textId="77777777" w:rsidR="00B50E12" w:rsidRDefault="00B50E12" w:rsidP="00B50E12">
      <w:pPr>
        <w:spacing w:after="0" w:line="240" w:lineRule="auto"/>
      </w:pPr>
      <w:r>
        <w:separator/>
      </w:r>
    </w:p>
  </w:footnote>
  <w:footnote w:type="continuationSeparator" w:id="0">
    <w:p w14:paraId="769FA956" w14:textId="77777777" w:rsidR="00B50E12" w:rsidRDefault="00B50E12" w:rsidP="00B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12"/>
    <w:rsid w:val="003B13BE"/>
    <w:rsid w:val="00963DA7"/>
    <w:rsid w:val="00B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2DBC"/>
  <w15:chartTrackingRefBased/>
  <w15:docId w15:val="{CF787367-71C7-420C-B028-9B0FEAED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E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12"/>
  </w:style>
  <w:style w:type="paragraph" w:styleId="Footer">
    <w:name w:val="footer"/>
    <w:basedOn w:val="Normal"/>
    <w:link w:val="FooterChar"/>
    <w:uiPriority w:val="99"/>
    <w:unhideWhenUsed/>
    <w:rsid w:val="00B50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irc.ie/information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Hanrahan</dc:creator>
  <cp:keywords/>
  <dc:description/>
  <cp:lastModifiedBy>Lucy Hanrahan</cp:lastModifiedBy>
  <cp:revision>1</cp:revision>
  <dcterms:created xsi:type="dcterms:W3CDTF">2022-08-17T14:54:00Z</dcterms:created>
  <dcterms:modified xsi:type="dcterms:W3CDTF">2022-08-17T15:02:00Z</dcterms:modified>
</cp:coreProperties>
</file>