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E119D" w14:textId="6B696717" w:rsidR="009A6FE1" w:rsidRPr="00064023" w:rsidRDefault="009A6FE1">
      <w:pPr>
        <w:rPr>
          <w:b/>
          <w:bCs/>
          <w:color w:val="FF0000"/>
          <w:sz w:val="32"/>
          <w:szCs w:val="32"/>
        </w:rPr>
      </w:pPr>
      <w:r w:rsidRPr="00064023">
        <w:rPr>
          <w:b/>
          <w:bCs/>
          <w:color w:val="FF0000"/>
          <w:sz w:val="32"/>
          <w:szCs w:val="32"/>
        </w:rPr>
        <w:t>QUB Head of River 202</w:t>
      </w:r>
      <w:r w:rsidR="000D7C60">
        <w:rPr>
          <w:b/>
          <w:bCs/>
          <w:color w:val="FF0000"/>
          <w:sz w:val="32"/>
          <w:szCs w:val="32"/>
        </w:rPr>
        <w:t>4</w:t>
      </w:r>
    </w:p>
    <w:p w14:paraId="634AF7A9" w14:textId="215BA5EE" w:rsidR="00EA5667" w:rsidRDefault="00AF6C8F" w:rsidP="00DE68C1">
      <w:pPr>
        <w:spacing w:after="0" w:line="240" w:lineRule="auto"/>
      </w:pPr>
      <w:r>
        <w:t>Payment Options for Entry Fees</w:t>
      </w:r>
    </w:p>
    <w:p w14:paraId="1E226131" w14:textId="77777777" w:rsidR="00AF6C8F" w:rsidRDefault="00AF6C8F" w:rsidP="00DE68C1">
      <w:pPr>
        <w:spacing w:after="0" w:line="240" w:lineRule="auto"/>
      </w:pPr>
    </w:p>
    <w:p w14:paraId="5429A2A3" w14:textId="2F0E475E" w:rsidR="00AF6C8F" w:rsidRPr="00C75C3E" w:rsidRDefault="00683808" w:rsidP="00683808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C75C3E">
        <w:rPr>
          <w:color w:val="000000" w:themeColor="text1"/>
        </w:rPr>
        <w:t>Cash – to be paid in advance of collecting race numbers</w:t>
      </w:r>
      <w:r w:rsidR="007F79E2">
        <w:rPr>
          <w:color w:val="000000" w:themeColor="text1"/>
        </w:rPr>
        <w:t>.</w:t>
      </w:r>
    </w:p>
    <w:p w14:paraId="632B22C4" w14:textId="51D4A089" w:rsidR="00683808" w:rsidRDefault="00C75C3E" w:rsidP="00683808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C75C3E">
        <w:rPr>
          <w:color w:val="000000" w:themeColor="text1"/>
        </w:rPr>
        <w:t>Cheques payable to Queens University Belfast Boat Club</w:t>
      </w:r>
      <w:r w:rsidR="007F79E2">
        <w:rPr>
          <w:color w:val="000000" w:themeColor="text1"/>
        </w:rPr>
        <w:t>.</w:t>
      </w:r>
    </w:p>
    <w:p w14:paraId="164860DD" w14:textId="0893231E" w:rsidR="00C75C3E" w:rsidRDefault="00C75C3E" w:rsidP="00683808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Online via the following link</w:t>
      </w:r>
      <w:r w:rsidR="007F79E2">
        <w:rPr>
          <w:color w:val="000000" w:themeColor="text1"/>
        </w:rPr>
        <w:t>;</w:t>
      </w:r>
    </w:p>
    <w:p w14:paraId="0F5CD68A" w14:textId="018EF5D8" w:rsidR="00C75C3E" w:rsidRDefault="008C7D82" w:rsidP="00C75C3E">
      <w:pPr>
        <w:pStyle w:val="ListParagraph"/>
        <w:spacing w:after="0" w:line="240" w:lineRule="auto"/>
        <w:rPr>
          <w:color w:val="000000" w:themeColor="text1"/>
        </w:rPr>
      </w:pPr>
      <w:hyperlink r:id="rId7" w:history="1">
        <w:r w:rsidRPr="00846859">
          <w:rPr>
            <w:rStyle w:val="Hyperlink"/>
          </w:rPr>
          <w:t>https://qubuk.estore.flywire.com/qu</w:t>
        </w:r>
        <w:r w:rsidRPr="00846859">
          <w:rPr>
            <w:rStyle w:val="Hyperlink"/>
          </w:rPr>
          <w:t>e</w:t>
        </w:r>
        <w:r w:rsidRPr="00846859">
          <w:rPr>
            <w:rStyle w:val="Hyperlink"/>
          </w:rPr>
          <w:t>ens-ro</w:t>
        </w:r>
      </w:hyperlink>
    </w:p>
    <w:p w14:paraId="76EEBD23" w14:textId="77777777" w:rsidR="009B7ACA" w:rsidRDefault="009B7ACA" w:rsidP="009B7ACA">
      <w:pPr>
        <w:spacing w:after="0" w:line="240" w:lineRule="auto"/>
        <w:rPr>
          <w:color w:val="000000" w:themeColor="text1"/>
        </w:rPr>
      </w:pPr>
    </w:p>
    <w:p w14:paraId="2DCE5285" w14:textId="77777777" w:rsidR="009B7ACA" w:rsidRDefault="009B7ACA" w:rsidP="009B7ACA">
      <w:pPr>
        <w:spacing w:after="0" w:line="240" w:lineRule="auto"/>
        <w:rPr>
          <w:color w:val="000000" w:themeColor="text1"/>
        </w:rPr>
      </w:pPr>
    </w:p>
    <w:p w14:paraId="49429094" w14:textId="3B814A08" w:rsidR="009B7ACA" w:rsidRPr="009B7ACA" w:rsidRDefault="009B7ACA" w:rsidP="009B7ACA">
      <w:pPr>
        <w:spacing w:after="0" w:line="240" w:lineRule="auto"/>
        <w:rPr>
          <w:color w:val="000000" w:themeColor="text1"/>
        </w:rPr>
      </w:pPr>
    </w:p>
    <w:p w14:paraId="483EBE04" w14:textId="77777777" w:rsidR="008C7D82" w:rsidRPr="00C75C3E" w:rsidRDefault="008C7D82" w:rsidP="00C75C3E">
      <w:pPr>
        <w:pStyle w:val="ListParagraph"/>
        <w:spacing w:after="0" w:line="240" w:lineRule="auto"/>
        <w:rPr>
          <w:color w:val="000000" w:themeColor="text1"/>
        </w:rPr>
      </w:pPr>
    </w:p>
    <w:sectPr w:rsidR="008C7D82" w:rsidRPr="00C75C3E" w:rsidSect="007C5203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52A52" w14:textId="77777777" w:rsidR="004847DC" w:rsidRDefault="004847DC" w:rsidP="007C5203">
      <w:pPr>
        <w:spacing w:after="0" w:line="240" w:lineRule="auto"/>
      </w:pPr>
      <w:r>
        <w:separator/>
      </w:r>
    </w:p>
  </w:endnote>
  <w:endnote w:type="continuationSeparator" w:id="0">
    <w:p w14:paraId="6B64DB15" w14:textId="77777777" w:rsidR="004847DC" w:rsidRDefault="004847DC" w:rsidP="007C5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45870" w14:textId="77777777" w:rsidR="004847DC" w:rsidRDefault="004847DC" w:rsidP="007C5203">
      <w:pPr>
        <w:spacing w:after="0" w:line="240" w:lineRule="auto"/>
      </w:pPr>
      <w:r>
        <w:separator/>
      </w:r>
    </w:p>
  </w:footnote>
  <w:footnote w:type="continuationSeparator" w:id="0">
    <w:p w14:paraId="73F8EF06" w14:textId="77777777" w:rsidR="004847DC" w:rsidRDefault="004847DC" w:rsidP="007C5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AAEA2" w14:textId="1D37F654" w:rsidR="007C5203" w:rsidRDefault="007C5203" w:rsidP="007C5203">
    <w:pPr>
      <w:pStyle w:val="Header"/>
      <w:jc w:val="center"/>
    </w:pPr>
    <w:r>
      <w:rPr>
        <w:noProof/>
      </w:rPr>
      <w:drawing>
        <wp:inline distT="0" distB="0" distL="0" distR="0" wp14:anchorId="06F1A646" wp14:editId="3C880D52">
          <wp:extent cx="5731510" cy="679450"/>
          <wp:effectExtent l="0" t="0" r="254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79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F39E2"/>
    <w:multiLevelType w:val="hybridMultilevel"/>
    <w:tmpl w:val="58C29670"/>
    <w:lvl w:ilvl="0" w:tplc="25E6641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4490B"/>
    <w:multiLevelType w:val="hybridMultilevel"/>
    <w:tmpl w:val="636EC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2696B"/>
    <w:multiLevelType w:val="hybridMultilevel"/>
    <w:tmpl w:val="BCC2F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830728">
    <w:abstractNumId w:val="2"/>
  </w:num>
  <w:num w:numId="2" w16cid:durableId="1981618287">
    <w:abstractNumId w:val="0"/>
  </w:num>
  <w:num w:numId="3" w16cid:durableId="647828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60"/>
    <w:rsid w:val="0000542E"/>
    <w:rsid w:val="000113E1"/>
    <w:rsid w:val="0004466D"/>
    <w:rsid w:val="00064023"/>
    <w:rsid w:val="00080B29"/>
    <w:rsid w:val="000C0D68"/>
    <w:rsid w:val="000D7C60"/>
    <w:rsid w:val="000E22B1"/>
    <w:rsid w:val="000F2DB8"/>
    <w:rsid w:val="00121E61"/>
    <w:rsid w:val="00192332"/>
    <w:rsid w:val="001C3A06"/>
    <w:rsid w:val="002064F4"/>
    <w:rsid w:val="00216E38"/>
    <w:rsid w:val="002259C3"/>
    <w:rsid w:val="002415E6"/>
    <w:rsid w:val="00251CB9"/>
    <w:rsid w:val="002B6130"/>
    <w:rsid w:val="002E267A"/>
    <w:rsid w:val="003012AE"/>
    <w:rsid w:val="00305BB2"/>
    <w:rsid w:val="00336694"/>
    <w:rsid w:val="003B1945"/>
    <w:rsid w:val="004436AA"/>
    <w:rsid w:val="00473EB3"/>
    <w:rsid w:val="004847DC"/>
    <w:rsid w:val="00514F86"/>
    <w:rsid w:val="00596ABC"/>
    <w:rsid w:val="005D40C9"/>
    <w:rsid w:val="00635F45"/>
    <w:rsid w:val="00677082"/>
    <w:rsid w:val="00677DC9"/>
    <w:rsid w:val="00680EB0"/>
    <w:rsid w:val="00683808"/>
    <w:rsid w:val="006F2B8C"/>
    <w:rsid w:val="0070454F"/>
    <w:rsid w:val="00714E8C"/>
    <w:rsid w:val="00731439"/>
    <w:rsid w:val="00740A29"/>
    <w:rsid w:val="00745E32"/>
    <w:rsid w:val="007A515E"/>
    <w:rsid w:val="007B21AD"/>
    <w:rsid w:val="007C5203"/>
    <w:rsid w:val="007F79E2"/>
    <w:rsid w:val="0082000F"/>
    <w:rsid w:val="008226E1"/>
    <w:rsid w:val="00836EF1"/>
    <w:rsid w:val="00864BA8"/>
    <w:rsid w:val="008A3565"/>
    <w:rsid w:val="008C1364"/>
    <w:rsid w:val="008C7D82"/>
    <w:rsid w:val="00902BE2"/>
    <w:rsid w:val="009147D3"/>
    <w:rsid w:val="00944CAB"/>
    <w:rsid w:val="00985E74"/>
    <w:rsid w:val="009A6FC6"/>
    <w:rsid w:val="009A6FE1"/>
    <w:rsid w:val="009B7ACA"/>
    <w:rsid w:val="009D2B7C"/>
    <w:rsid w:val="009F545B"/>
    <w:rsid w:val="00A515DF"/>
    <w:rsid w:val="00AE28AA"/>
    <w:rsid w:val="00AF6C8F"/>
    <w:rsid w:val="00B33A19"/>
    <w:rsid w:val="00B473BF"/>
    <w:rsid w:val="00C23113"/>
    <w:rsid w:val="00C31503"/>
    <w:rsid w:val="00C35725"/>
    <w:rsid w:val="00C4299E"/>
    <w:rsid w:val="00C75C3E"/>
    <w:rsid w:val="00C7600C"/>
    <w:rsid w:val="00CE268B"/>
    <w:rsid w:val="00D22DF9"/>
    <w:rsid w:val="00D755D4"/>
    <w:rsid w:val="00D81E9F"/>
    <w:rsid w:val="00D9204D"/>
    <w:rsid w:val="00DB4946"/>
    <w:rsid w:val="00DB74A5"/>
    <w:rsid w:val="00DB7F72"/>
    <w:rsid w:val="00DE68C1"/>
    <w:rsid w:val="00E00F6E"/>
    <w:rsid w:val="00E06CD9"/>
    <w:rsid w:val="00E12F13"/>
    <w:rsid w:val="00E9239A"/>
    <w:rsid w:val="00EA5667"/>
    <w:rsid w:val="00EB493C"/>
    <w:rsid w:val="00EC7F57"/>
    <w:rsid w:val="00F034F8"/>
    <w:rsid w:val="00F0537E"/>
    <w:rsid w:val="00F14E21"/>
    <w:rsid w:val="00F46D85"/>
    <w:rsid w:val="00F51A65"/>
    <w:rsid w:val="00F600DE"/>
    <w:rsid w:val="00F60D60"/>
    <w:rsid w:val="00FD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4432B"/>
  <w15:chartTrackingRefBased/>
  <w15:docId w15:val="{BBF1E04F-F6BB-4B73-8A95-3FFCD453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4C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CA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C52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203"/>
  </w:style>
  <w:style w:type="paragraph" w:styleId="Footer">
    <w:name w:val="footer"/>
    <w:basedOn w:val="Normal"/>
    <w:link w:val="FooterChar"/>
    <w:uiPriority w:val="99"/>
    <w:unhideWhenUsed/>
    <w:rsid w:val="007C52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203"/>
  </w:style>
  <w:style w:type="table" w:styleId="TableGrid">
    <w:name w:val="Table Grid"/>
    <w:basedOn w:val="TableNormal"/>
    <w:uiPriority w:val="39"/>
    <w:rsid w:val="00DB4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342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C7D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ubuk.estore.flywire.com/queens-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Controls, Inc.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Mark Richard Harte</dc:creator>
  <cp:keywords/>
  <dc:description/>
  <cp:lastModifiedBy>Nancy Roberts</cp:lastModifiedBy>
  <cp:revision>2</cp:revision>
  <dcterms:created xsi:type="dcterms:W3CDTF">2024-11-18T09:57:00Z</dcterms:created>
  <dcterms:modified xsi:type="dcterms:W3CDTF">2024-11-18T09:57:00Z</dcterms:modified>
</cp:coreProperties>
</file>