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4A01" w14:textId="3B425ED4" w:rsidR="0001719F" w:rsidRPr="00DB073A" w:rsidRDefault="00DB073A">
      <w:pPr>
        <w:rPr>
          <w:lang w:val="en-GB"/>
        </w:rPr>
      </w:pPr>
      <w:hyperlink r:id="rId4" w:history="1">
        <w:r w:rsidRPr="00DB073A">
          <w:rPr>
            <w:rStyle w:val="Hyperlink"/>
            <w:lang w:val="en-GB"/>
          </w:rPr>
          <w:t>CLICK HERE T</w:t>
        </w:r>
        <w:r w:rsidRPr="00DB073A">
          <w:rPr>
            <w:rStyle w:val="Hyperlink"/>
            <w:lang w:val="en-GB"/>
          </w:rPr>
          <w:t>O</w:t>
        </w:r>
        <w:r w:rsidRPr="00DB073A">
          <w:rPr>
            <w:rStyle w:val="Hyperlink"/>
            <w:lang w:val="en-GB"/>
          </w:rPr>
          <w:t xml:space="preserve"> LOAD RESULTS</w:t>
        </w:r>
      </w:hyperlink>
    </w:p>
    <w:sectPr w:rsidR="0001719F" w:rsidRPr="00DB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31"/>
    <w:rsid w:val="0001719F"/>
    <w:rsid w:val="00DB073A"/>
    <w:rsid w:val="00F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7A7F"/>
  <w15:chartTrackingRefBased/>
  <w15:docId w15:val="{F05F4DB8-2F00-4314-B906-B2B4BC7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lowcashregisters-my.sharepoint.com/:x:/g/personal/sjones_officestuff_ie/EfaYXaHMz95BgYogo-0YugMBF44S3NWSvY4k8JtLYEwRWg?rtime=z6Jy9FNG2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Jones</dc:creator>
  <cp:keywords/>
  <dc:description/>
  <cp:lastModifiedBy>Sean Jones</cp:lastModifiedBy>
  <cp:revision>2</cp:revision>
  <dcterms:created xsi:type="dcterms:W3CDTF">2022-06-04T18:04:00Z</dcterms:created>
  <dcterms:modified xsi:type="dcterms:W3CDTF">2022-06-04T18:04:00Z</dcterms:modified>
</cp:coreProperties>
</file>