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0F01D" w14:textId="2B2C9948" w:rsidR="00181206" w:rsidRPr="00181206" w:rsidRDefault="00181206" w:rsidP="00181206">
      <w:pPr>
        <w:rPr>
          <w:b/>
          <w:bCs/>
          <w:color w:val="FF0000"/>
          <w:sz w:val="32"/>
          <w:szCs w:val="32"/>
          <w:u w:val="single"/>
        </w:rPr>
      </w:pPr>
      <w:r w:rsidRPr="00181206">
        <w:rPr>
          <w:b/>
          <w:bCs/>
          <w:color w:val="FF0000"/>
          <w:sz w:val="32"/>
          <w:szCs w:val="32"/>
          <w:u w:val="single"/>
        </w:rPr>
        <w:t xml:space="preserve">SKIBBEREEN ROWING CLUB REGATTA SAFETY STATEMENT </w:t>
      </w:r>
    </w:p>
    <w:p w14:paraId="6F1D7AA1" w14:textId="3300715C" w:rsidR="00181206" w:rsidRDefault="00181206" w:rsidP="00181206">
      <w:r>
        <w:t>Water Safety Code Skibbereen Rowing Club Regatta 202</w:t>
      </w:r>
      <w:r>
        <w:t xml:space="preserve">5 - </w:t>
      </w:r>
      <w:proofErr w:type="spellStart"/>
      <w:r>
        <w:t>Inniscarra</w:t>
      </w:r>
      <w:proofErr w:type="spellEnd"/>
      <w:r>
        <w:t xml:space="preserve"> Lake - Cork  </w:t>
      </w:r>
    </w:p>
    <w:p w14:paraId="58F65D69" w14:textId="77777777" w:rsidR="00181206" w:rsidRPr="00181206" w:rsidRDefault="00181206" w:rsidP="00181206">
      <w:pPr>
        <w:rPr>
          <w:u w:val="single"/>
        </w:rPr>
      </w:pPr>
      <w:r w:rsidRPr="00181206">
        <w:rPr>
          <w:u w:val="single"/>
        </w:rPr>
        <w:t xml:space="preserve">Policy </w:t>
      </w:r>
    </w:p>
    <w:p w14:paraId="7E6A66C6" w14:textId="77777777" w:rsidR="00181206" w:rsidRDefault="00181206" w:rsidP="00181206">
      <w:r>
        <w:t xml:space="preserve">Skibbereen Rowing Club will adhere to the water safety and awareness guidelines of Rowing </w:t>
      </w:r>
    </w:p>
    <w:p w14:paraId="52F5ADC5" w14:textId="77777777" w:rsidR="00181206" w:rsidRDefault="00181206" w:rsidP="00181206">
      <w:r>
        <w:t xml:space="preserve">Ireland Water Safety Code. With your help and </w:t>
      </w:r>
      <w:proofErr w:type="gramStart"/>
      <w:r>
        <w:t>co-operation</w:t>
      </w:r>
      <w:proofErr w:type="gramEnd"/>
      <w:r>
        <w:t xml:space="preserve"> we endeavour to run an enjoyable, </w:t>
      </w:r>
    </w:p>
    <w:p w14:paraId="36183183" w14:textId="77777777" w:rsidR="00181206" w:rsidRDefault="00181206" w:rsidP="00181206">
      <w:r>
        <w:t xml:space="preserve">safe and successful regatta for all involved.  </w:t>
      </w:r>
    </w:p>
    <w:p w14:paraId="59304B5A" w14:textId="77777777" w:rsidR="00181206" w:rsidRPr="00181206" w:rsidRDefault="00181206" w:rsidP="00181206">
      <w:pPr>
        <w:rPr>
          <w:u w:val="single"/>
        </w:rPr>
      </w:pPr>
      <w:r w:rsidRPr="00181206">
        <w:rPr>
          <w:u w:val="single"/>
        </w:rPr>
        <w:t xml:space="preserve">Aims </w:t>
      </w:r>
    </w:p>
    <w:p w14:paraId="13F92B0E" w14:textId="1BAF7FA1" w:rsidR="00181206" w:rsidRDefault="00181206" w:rsidP="00181206">
      <w:r>
        <w:t xml:space="preserve">1. To ensure that all rowing is conducted in accordance with the current safety rules and     </w:t>
      </w:r>
    </w:p>
    <w:p w14:paraId="2C50D3FF" w14:textId="77777777" w:rsidR="00181206" w:rsidRDefault="00181206" w:rsidP="00181206">
      <w:r>
        <w:t xml:space="preserve">guidelines of Rowing Ireland.  </w:t>
      </w:r>
    </w:p>
    <w:p w14:paraId="5C17CEDE" w14:textId="3E17B13B" w:rsidR="00181206" w:rsidRDefault="00181206" w:rsidP="00181206">
      <w:r>
        <w:t xml:space="preserve">2. </w:t>
      </w:r>
      <w:r>
        <w:t xml:space="preserve">That all participating clubs are made aware of the safety rules and instructions    </w:t>
      </w:r>
    </w:p>
    <w:p w14:paraId="60E70074" w14:textId="77777777" w:rsidR="00181206" w:rsidRDefault="00181206" w:rsidP="00181206">
      <w:r>
        <w:t xml:space="preserve">specific to the event.   </w:t>
      </w:r>
    </w:p>
    <w:p w14:paraId="6AAA6815" w14:textId="2EA5E2EA" w:rsidR="00181206" w:rsidRDefault="00181206" w:rsidP="00181206">
      <w:r>
        <w:t xml:space="preserve">3. </w:t>
      </w:r>
      <w:r>
        <w:t xml:space="preserve">To ensure that all crews, boats and equipment are compliant with Rowing Ireland safety   </w:t>
      </w:r>
    </w:p>
    <w:p w14:paraId="2667EB5C" w14:textId="77777777" w:rsidR="00181206" w:rsidRDefault="00181206" w:rsidP="00181206">
      <w:r>
        <w:t xml:space="preserve">requirements prior to embarkation.  </w:t>
      </w:r>
    </w:p>
    <w:p w14:paraId="7BBCFA51" w14:textId="3270DB9D" w:rsidR="00181206" w:rsidRDefault="00181206" w:rsidP="00181206">
      <w:r>
        <w:t xml:space="preserve">4. </w:t>
      </w:r>
      <w:r>
        <w:t xml:space="preserve">To manage hazards specific to Skibbereen regatta course on </w:t>
      </w:r>
      <w:proofErr w:type="spellStart"/>
      <w:r>
        <w:t>Inniscarra</w:t>
      </w:r>
      <w:proofErr w:type="spellEnd"/>
      <w:r>
        <w:t xml:space="preserve"> Lake, Cork  </w:t>
      </w:r>
    </w:p>
    <w:p w14:paraId="1BDBE3B9" w14:textId="2EC764C0" w:rsidR="00181206" w:rsidRDefault="00181206" w:rsidP="00181206">
      <w:r>
        <w:t xml:space="preserve">5. </w:t>
      </w:r>
      <w:r>
        <w:t xml:space="preserve">To provide adequate First Aid and medical services at the regatta course  </w:t>
      </w:r>
    </w:p>
    <w:p w14:paraId="4AC0B4AA" w14:textId="77777777" w:rsidR="00181206" w:rsidRDefault="00181206" w:rsidP="00181206"/>
    <w:p w14:paraId="6A9EB9BC" w14:textId="77777777" w:rsidR="00181206" w:rsidRDefault="00181206" w:rsidP="00181206"/>
    <w:p w14:paraId="5DBBF211" w14:textId="5DDFB7E5" w:rsidR="00181206" w:rsidRPr="00181206" w:rsidRDefault="00181206" w:rsidP="00181206">
      <w:pPr>
        <w:rPr>
          <w:b/>
          <w:bCs/>
          <w:u w:val="single"/>
        </w:rPr>
      </w:pPr>
      <w:r w:rsidRPr="00181206">
        <w:rPr>
          <w:b/>
          <w:bCs/>
          <w:u w:val="single"/>
        </w:rPr>
        <w:t xml:space="preserve">Competitors Responsibility   </w:t>
      </w:r>
    </w:p>
    <w:p w14:paraId="0E42696B" w14:textId="77777777" w:rsidR="00181206" w:rsidRDefault="00181206" w:rsidP="00181206">
      <w:r>
        <w:t xml:space="preserve">In accordance with current guidelines, it is the responsibility of each participating Club </w:t>
      </w:r>
    </w:p>
    <w:p w14:paraId="24D2EF49" w14:textId="66485090" w:rsidR="00181206" w:rsidRDefault="00181206" w:rsidP="00181206">
      <w:r>
        <w:t xml:space="preserve">Committee to ensure the safety of their members while participating. References include The </w:t>
      </w:r>
    </w:p>
    <w:p w14:paraId="4B328CF3" w14:textId="77777777" w:rsidR="00181206" w:rsidRDefault="00181206" w:rsidP="00181206">
      <w:r>
        <w:t xml:space="preserve">National Safety Council and Rowing Ireland.   </w:t>
      </w:r>
    </w:p>
    <w:p w14:paraId="6460CA72" w14:textId="2AA37404" w:rsidR="00181206" w:rsidRDefault="00181206" w:rsidP="00181206">
      <w:r>
        <w:t xml:space="preserve">1. To </w:t>
      </w:r>
      <w:proofErr w:type="gramStart"/>
      <w:r>
        <w:t>follow the instructions of the Marshals and race officials at all times</w:t>
      </w:r>
      <w:proofErr w:type="gramEnd"/>
      <w:r>
        <w:t xml:space="preserve"> and strictly     </w:t>
      </w:r>
    </w:p>
    <w:p w14:paraId="5ABFB4A5" w14:textId="77777777" w:rsidR="00181206" w:rsidRDefault="00181206" w:rsidP="00181206">
      <w:r>
        <w:t xml:space="preserve">observe the traffic/circulation pattern in place. Do not delay at the finish area.  </w:t>
      </w:r>
    </w:p>
    <w:p w14:paraId="647F3A87" w14:textId="695F2E4E" w:rsidR="00181206" w:rsidRDefault="00181206" w:rsidP="00181206">
      <w:r>
        <w:t xml:space="preserve">2. </w:t>
      </w:r>
      <w:r>
        <w:t xml:space="preserve">Ensure that all your crews are competent and prepared to compete in the boat type and   </w:t>
      </w:r>
    </w:p>
    <w:p w14:paraId="7FF54B72" w14:textId="77777777" w:rsidR="00181206" w:rsidRDefault="00181206" w:rsidP="00181206">
      <w:r>
        <w:t xml:space="preserve">grade that they are entered.  </w:t>
      </w:r>
    </w:p>
    <w:p w14:paraId="005C3EAB" w14:textId="223ABF36" w:rsidR="00181206" w:rsidRDefault="00181206" w:rsidP="00181206">
      <w:r>
        <w:t xml:space="preserve">3. </w:t>
      </w:r>
      <w:r>
        <w:t xml:space="preserve">Hulls are sound and watertight.  </w:t>
      </w:r>
    </w:p>
    <w:p w14:paraId="6DDCC91C" w14:textId="7D2B2697" w:rsidR="00181206" w:rsidRDefault="00181206" w:rsidP="00181206">
      <w:r>
        <w:t xml:space="preserve">4. </w:t>
      </w:r>
      <w:r>
        <w:t xml:space="preserve">Must ensure that Bow-Balls are secure. Heel restraints and quick-release cord to be fitted  </w:t>
      </w:r>
    </w:p>
    <w:p w14:paraId="4A1C30B5" w14:textId="77777777" w:rsidR="00181206" w:rsidRDefault="00181206" w:rsidP="00181206">
      <w:r>
        <w:t xml:space="preserve">correctly and all watertight buoyancy chambers to be sealed in accordance with     </w:t>
      </w:r>
    </w:p>
    <w:p w14:paraId="36856972" w14:textId="77777777" w:rsidR="00181206" w:rsidRDefault="00181206" w:rsidP="00181206">
      <w:r>
        <w:t xml:space="preserve">manufacturer’s specifications. Inspections will be carried out at the slip and any     </w:t>
      </w:r>
    </w:p>
    <w:p w14:paraId="372AFE26" w14:textId="77777777" w:rsidR="00181206" w:rsidRDefault="00181206" w:rsidP="00181206">
      <w:r>
        <w:t xml:space="preserve">defective equipment will lead to boats not being allowed to compete.  </w:t>
      </w:r>
    </w:p>
    <w:p w14:paraId="42F66B2A" w14:textId="7B746072" w:rsidR="00181206" w:rsidRDefault="00181206" w:rsidP="00181206">
      <w:r>
        <w:t xml:space="preserve">5. Coxes must </w:t>
      </w:r>
      <w:proofErr w:type="gramStart"/>
      <w:r>
        <w:t>wears</w:t>
      </w:r>
      <w:proofErr w:type="gramEnd"/>
      <w:r>
        <w:t xml:space="preserve"> suitable buoyancy aids/life jackets and be familiar with operating     </w:t>
      </w:r>
    </w:p>
    <w:p w14:paraId="0279FD0F" w14:textId="77777777" w:rsidR="00181206" w:rsidRDefault="00181206" w:rsidP="00181206">
      <w:r>
        <w:lastRenderedPageBreak/>
        <w:t xml:space="preserve">them correctly. In ‘Front-loader’ boats coxswains must wear manually operated gas     </w:t>
      </w:r>
    </w:p>
    <w:p w14:paraId="1CEDD0EA" w14:textId="77777777" w:rsidR="00181206" w:rsidRDefault="00181206" w:rsidP="00181206">
      <w:r>
        <w:t xml:space="preserve">inflation life jackets or equivalent that allow for easy exiting of the </w:t>
      </w:r>
      <w:proofErr w:type="gramStart"/>
      <w:r>
        <w:t>coxswains</w:t>
      </w:r>
      <w:proofErr w:type="gramEnd"/>
      <w:r>
        <w:t xml:space="preserve"> seat.  </w:t>
      </w:r>
    </w:p>
    <w:p w14:paraId="2487E2BC" w14:textId="77777777" w:rsidR="00181206" w:rsidRDefault="00181206" w:rsidP="00181206">
      <w:r>
        <w:t>6. On the day,</w:t>
      </w:r>
      <w:r>
        <w:t xml:space="preserve"> or online prior to event</w:t>
      </w:r>
      <w:r>
        <w:t xml:space="preserve"> the coxes/ steer-person must attend the coxes meeting. This meeting will include a safety brief.   </w:t>
      </w:r>
    </w:p>
    <w:p w14:paraId="25D701F8" w14:textId="6D958343" w:rsidR="00181206" w:rsidRDefault="00181206" w:rsidP="00181206">
      <w:r>
        <w:t xml:space="preserve">7. </w:t>
      </w:r>
      <w:r>
        <w:t xml:space="preserve">Bow numbers are issued to provide an identification system to marshals.   </w:t>
      </w:r>
    </w:p>
    <w:p w14:paraId="44734B6E" w14:textId="45510D6B" w:rsidR="00181206" w:rsidRDefault="00181206" w:rsidP="00181206">
      <w:r>
        <w:t xml:space="preserve">8. </w:t>
      </w:r>
      <w:r>
        <w:t xml:space="preserve">All participants are expected to be in good health and comply with the Rowing Ireland    </w:t>
      </w:r>
    </w:p>
    <w:p w14:paraId="1621879E" w14:textId="77777777" w:rsidR="00181206" w:rsidRDefault="00181206" w:rsidP="00181206">
      <w:r>
        <w:t xml:space="preserve">criteria regarding their swimming ability.    </w:t>
      </w:r>
    </w:p>
    <w:p w14:paraId="1F5C64E8" w14:textId="43459A1F" w:rsidR="00181206" w:rsidRDefault="00181206" w:rsidP="00181206">
      <w:r>
        <w:t xml:space="preserve">9. </w:t>
      </w:r>
      <w:r>
        <w:t xml:space="preserve">In the event of a capsize STAY WITH THE BOAT.    </w:t>
      </w:r>
    </w:p>
    <w:p w14:paraId="23A663BB" w14:textId="77777777" w:rsidR="00181206" w:rsidRDefault="00181206" w:rsidP="00181206"/>
    <w:p w14:paraId="3697EE13" w14:textId="60367153" w:rsidR="00181206" w:rsidRPr="00181206" w:rsidRDefault="00181206" w:rsidP="00181206">
      <w:pPr>
        <w:rPr>
          <w:b/>
          <w:bCs/>
          <w:u w:val="single"/>
        </w:rPr>
      </w:pPr>
      <w:r w:rsidRPr="00181206">
        <w:rPr>
          <w:b/>
          <w:bCs/>
          <w:u w:val="single"/>
        </w:rPr>
        <w:t xml:space="preserve">Method for Safety awareness </w:t>
      </w:r>
    </w:p>
    <w:p w14:paraId="7D9527EA" w14:textId="77777777" w:rsidR="00181206" w:rsidRDefault="00181206" w:rsidP="00181206">
      <w:r>
        <w:t xml:space="preserve">1. Informing Club Secretaries of the event rules in advance by correspondence  </w:t>
      </w:r>
    </w:p>
    <w:p w14:paraId="5E29341E" w14:textId="77777777" w:rsidR="00181206" w:rsidRDefault="00181206" w:rsidP="00181206">
      <w:r>
        <w:t xml:space="preserve">2. Hold a coxes safety meeting prior to the regatta Race  </w:t>
      </w:r>
    </w:p>
    <w:p w14:paraId="6DC14354" w14:textId="77777777" w:rsidR="00181206" w:rsidRDefault="00181206" w:rsidP="00181206">
      <w:r>
        <w:t xml:space="preserve">3. Race marshals will be in place providing a presence on the lake to give information to </w:t>
      </w:r>
    </w:p>
    <w:p w14:paraId="2A40E4F4" w14:textId="77777777" w:rsidR="00181206" w:rsidRDefault="00181206" w:rsidP="00181206">
      <w:r>
        <w:t xml:space="preserve">other lake users, they will be present at the start and at the finish. They are there to </w:t>
      </w:r>
    </w:p>
    <w:p w14:paraId="169C2CCD" w14:textId="77777777" w:rsidR="00181206" w:rsidRDefault="00181206" w:rsidP="00181206">
      <w:r>
        <w:t xml:space="preserve">assist crews in the event of equipment failure, collision or an accident. They may </w:t>
      </w:r>
    </w:p>
    <w:p w14:paraId="006F64E1" w14:textId="77777777" w:rsidR="00181206" w:rsidRDefault="00181206" w:rsidP="00181206">
      <w:r>
        <w:t xml:space="preserve">prevent crews or individuals from taking part in the regatta if they consider that they are </w:t>
      </w:r>
    </w:p>
    <w:p w14:paraId="4C7DCC40" w14:textId="77777777" w:rsidR="00181206" w:rsidRDefault="00181206" w:rsidP="00181206">
      <w:r>
        <w:t xml:space="preserve">a risk to themselves or other competitors.   </w:t>
      </w:r>
    </w:p>
    <w:p w14:paraId="11119C27" w14:textId="77777777" w:rsidR="00181206" w:rsidRDefault="00181206" w:rsidP="00181206">
      <w:r>
        <w:t xml:space="preserve">4. Providing Rescue launch Ribs, Club Launches and adequate First Aid and medical services.  </w:t>
      </w:r>
    </w:p>
    <w:p w14:paraId="6BA04E7F" w14:textId="77777777" w:rsidR="00181206" w:rsidRDefault="00181206" w:rsidP="00181206">
      <w:r>
        <w:t xml:space="preserve">5. Where practicable, we will ensure that all hazards are identified, eliminated and/or </w:t>
      </w:r>
    </w:p>
    <w:p w14:paraId="7FF03F2A" w14:textId="77777777" w:rsidR="00181206" w:rsidRDefault="00181206" w:rsidP="00181206">
      <w:r>
        <w:t xml:space="preserve">controlled.  </w:t>
      </w:r>
    </w:p>
    <w:p w14:paraId="39ECB1B8" w14:textId="77777777" w:rsidR="00181206" w:rsidRDefault="00181206" w:rsidP="00181206"/>
    <w:p w14:paraId="3EB43727" w14:textId="77777777" w:rsidR="00181206" w:rsidRPr="00181206" w:rsidRDefault="00181206" w:rsidP="00181206">
      <w:pPr>
        <w:rPr>
          <w:b/>
          <w:bCs/>
          <w:u w:val="single"/>
        </w:rPr>
      </w:pPr>
      <w:r w:rsidRPr="00181206">
        <w:rPr>
          <w:b/>
          <w:bCs/>
          <w:u w:val="single"/>
        </w:rPr>
        <w:t xml:space="preserve">Boat Accident Recovery Procedure </w:t>
      </w:r>
    </w:p>
    <w:p w14:paraId="22B4A79D" w14:textId="77777777" w:rsidR="00181206" w:rsidRDefault="00181206" w:rsidP="00181206">
      <w:r>
        <w:t xml:space="preserve">1. Approach the recover location from down-wind where possible.  </w:t>
      </w:r>
    </w:p>
    <w:p w14:paraId="078F00B7" w14:textId="77777777" w:rsidR="00181206" w:rsidRDefault="00181206" w:rsidP="00181206">
      <w:r>
        <w:t xml:space="preserve">2. Inform other marshals in the area and the Water Co-Ordinator immediately so that </w:t>
      </w:r>
    </w:p>
    <w:p w14:paraId="141B1552" w14:textId="77777777" w:rsidR="00181206" w:rsidRDefault="00181206" w:rsidP="00181206">
      <w:r>
        <w:t xml:space="preserve">onshore services can be alerted  </w:t>
      </w:r>
    </w:p>
    <w:p w14:paraId="6E0D9E0A" w14:textId="77777777" w:rsidR="00181206" w:rsidRDefault="00181206" w:rsidP="00181206">
      <w:r>
        <w:t xml:space="preserve">3. After recovery move persons needing assistance to the nearest of the following locations:  </w:t>
      </w:r>
    </w:p>
    <w:p w14:paraId="1B74C8C4" w14:textId="77777777" w:rsidR="00181206" w:rsidRDefault="00181206" w:rsidP="00181206">
      <w:r>
        <w:t xml:space="preserve">(a) slip area  </w:t>
      </w:r>
    </w:p>
    <w:p w14:paraId="6A46C6AA" w14:textId="77777777" w:rsidR="00181206" w:rsidRDefault="00181206" w:rsidP="00181206">
      <w:r>
        <w:t xml:space="preserve">(b) start area  </w:t>
      </w:r>
    </w:p>
    <w:p w14:paraId="38406231" w14:textId="77777777" w:rsidR="00181206" w:rsidRDefault="00181206" w:rsidP="00181206">
      <w:r>
        <w:t xml:space="preserve">Abandoned boats or equipment representing a hazard to others must be removed off the </w:t>
      </w:r>
    </w:p>
    <w:p w14:paraId="1903C400" w14:textId="77777777" w:rsidR="00181206" w:rsidRDefault="00181206" w:rsidP="00181206">
      <w:r>
        <w:t xml:space="preserve">racing course.  </w:t>
      </w:r>
    </w:p>
    <w:p w14:paraId="3DB08ACB" w14:textId="77777777" w:rsidR="00181206" w:rsidRDefault="00181206" w:rsidP="00181206"/>
    <w:p w14:paraId="4082F171" w14:textId="486AA108" w:rsidR="00181206" w:rsidRPr="00181206" w:rsidRDefault="00181206" w:rsidP="00181206">
      <w:pPr>
        <w:rPr>
          <w:b/>
          <w:bCs/>
          <w:u w:val="single"/>
        </w:rPr>
      </w:pPr>
      <w:r w:rsidRPr="00181206">
        <w:rPr>
          <w:b/>
          <w:bCs/>
          <w:u w:val="single"/>
        </w:rPr>
        <w:lastRenderedPageBreak/>
        <w:t xml:space="preserve">Emergency numbers:  </w:t>
      </w:r>
    </w:p>
    <w:p w14:paraId="610C63CC" w14:textId="77777777" w:rsidR="00181206" w:rsidRDefault="00181206" w:rsidP="00181206">
      <w:r>
        <w:t xml:space="preserve">Cork University Hospital:  999 or 112            </w:t>
      </w:r>
    </w:p>
    <w:p w14:paraId="15C6BC1B" w14:textId="20D6872C" w:rsidR="00181206" w:rsidRDefault="00181206" w:rsidP="00181206">
      <w:r>
        <w:t xml:space="preserve">021 4546400 </w:t>
      </w:r>
    </w:p>
    <w:p w14:paraId="042B0320" w14:textId="77777777" w:rsidR="00181206" w:rsidRDefault="00181206" w:rsidP="00181206">
      <w:proofErr w:type="spellStart"/>
      <w:r>
        <w:t>Coachford</w:t>
      </w:r>
      <w:proofErr w:type="spellEnd"/>
      <w:r>
        <w:t xml:space="preserve"> Gardaí:  021 7334002  </w:t>
      </w:r>
    </w:p>
    <w:p w14:paraId="21592E10" w14:textId="77777777" w:rsidR="00181206" w:rsidRDefault="00181206" w:rsidP="00181206"/>
    <w:p w14:paraId="0123864C" w14:textId="335D6785" w:rsidR="00181206" w:rsidRPr="00181206" w:rsidRDefault="00181206" w:rsidP="00181206">
      <w:pPr>
        <w:rPr>
          <w:u w:val="single"/>
        </w:rPr>
      </w:pPr>
      <w:r w:rsidRPr="00181206">
        <w:rPr>
          <w:u w:val="single"/>
        </w:rPr>
        <w:t xml:space="preserve">Car parking  </w:t>
      </w:r>
    </w:p>
    <w:p w14:paraId="4AE3B068" w14:textId="77777777" w:rsidR="00181206" w:rsidRDefault="00181206" w:rsidP="00181206">
      <w:r>
        <w:t xml:space="preserve">All cars will park in the car park.  </w:t>
      </w:r>
    </w:p>
    <w:p w14:paraId="1BF3525D" w14:textId="77777777" w:rsidR="00181206" w:rsidRPr="00181206" w:rsidRDefault="00181206" w:rsidP="00181206">
      <w:pPr>
        <w:rPr>
          <w:u w:val="single"/>
        </w:rPr>
      </w:pPr>
      <w:r w:rsidRPr="00181206">
        <w:rPr>
          <w:u w:val="single"/>
        </w:rPr>
        <w:t xml:space="preserve">Slipping  </w:t>
      </w:r>
    </w:p>
    <w:p w14:paraId="74BE1370" w14:textId="60AB6AC9" w:rsidR="00AA420E" w:rsidRDefault="00181206" w:rsidP="00181206">
      <w:r>
        <w:t>All boats competing at the event will use the official slipping area.</w:t>
      </w:r>
    </w:p>
    <w:sectPr w:rsidR="00AA4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206"/>
    <w:rsid w:val="00181206"/>
    <w:rsid w:val="00447D6F"/>
    <w:rsid w:val="00AA420E"/>
    <w:rsid w:val="00E06F23"/>
    <w:rsid w:val="00F6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9621"/>
  <w15:chartTrackingRefBased/>
  <w15:docId w15:val="{64DA65F3-4C29-4E9D-8DB8-5E70C526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1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1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1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1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1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12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12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1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1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1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1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1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1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12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12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1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12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1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Gearoid Murphy</dc:creator>
  <cp:keywords/>
  <dc:description/>
  <cp:lastModifiedBy>Gearoid Murphy</cp:lastModifiedBy>
  <cp:revision>1</cp:revision>
  <dcterms:created xsi:type="dcterms:W3CDTF">2025-03-10T10:37:00Z</dcterms:created>
  <dcterms:modified xsi:type="dcterms:W3CDTF">2025-03-10T10:42:00Z</dcterms:modified>
</cp:coreProperties>
</file>