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3AE1" w14:textId="641EB482" w:rsidR="004D6D25" w:rsidRDefault="004D6D25"/>
    <w:p w14:paraId="08FFD937" w14:textId="03A2284F" w:rsidR="004D6D25" w:rsidRDefault="004D6D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D6D25" w14:paraId="2951C581" w14:textId="77777777" w:rsidTr="00E76714">
        <w:tc>
          <w:tcPr>
            <w:tcW w:w="2547" w:type="dxa"/>
          </w:tcPr>
          <w:p w14:paraId="47DA8E1B" w14:textId="531B5061" w:rsidR="004D6D25" w:rsidRDefault="004D6D25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2319053" wp14:editId="05A3CAD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237490</wp:posOffset>
                  </wp:positionV>
                  <wp:extent cx="1181100" cy="1135380"/>
                  <wp:effectExtent l="0" t="0" r="0" b="7620"/>
                  <wp:wrapSquare wrapText="bothSides" distT="114300" distB="114300" distL="114300" distR="114300"/>
                  <wp:docPr id="1" name="image1.pn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, company nam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9F6DC62" w14:textId="77777777" w:rsidR="009A5201" w:rsidRDefault="009A5201" w:rsidP="009A5201">
            <w:pPr>
              <w:jc w:val="center"/>
            </w:pPr>
          </w:p>
          <w:p w14:paraId="3448640E" w14:textId="77777777" w:rsidR="009A5201" w:rsidRDefault="009A5201" w:rsidP="009A5201">
            <w:pPr>
              <w:jc w:val="center"/>
            </w:pPr>
          </w:p>
          <w:p w14:paraId="578B07A3" w14:textId="0E7186AD" w:rsidR="004D6D25" w:rsidRPr="009A5201" w:rsidRDefault="004D6D25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 xml:space="preserve">Tullamore </w:t>
            </w:r>
            <w:r w:rsidR="009A5201" w:rsidRPr="009A5201">
              <w:rPr>
                <w:sz w:val="36"/>
                <w:szCs w:val="36"/>
              </w:rPr>
              <w:t>Time Trial</w:t>
            </w:r>
          </w:p>
          <w:p w14:paraId="1BFB17CB" w14:textId="77777777" w:rsidR="009A5201" w:rsidRPr="009A5201" w:rsidRDefault="009A5201" w:rsidP="009A5201">
            <w:pPr>
              <w:jc w:val="center"/>
              <w:rPr>
                <w:sz w:val="36"/>
                <w:szCs w:val="36"/>
              </w:rPr>
            </w:pPr>
          </w:p>
          <w:p w14:paraId="5350ADCE" w14:textId="5E14B410" w:rsidR="009A5201" w:rsidRPr="009A5201" w:rsidRDefault="007D7F29" w:rsidP="009A52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1st</w:t>
            </w:r>
            <w:r w:rsidR="009A5201" w:rsidRPr="009A5201">
              <w:rPr>
                <w:sz w:val="36"/>
                <w:szCs w:val="36"/>
              </w:rPr>
              <w:t xml:space="preserve"> October 202</w:t>
            </w:r>
            <w:r>
              <w:rPr>
                <w:sz w:val="36"/>
                <w:szCs w:val="36"/>
              </w:rPr>
              <w:t>2</w:t>
            </w:r>
          </w:p>
          <w:p w14:paraId="046F2B44" w14:textId="77777777" w:rsidR="009A5201" w:rsidRDefault="009A5201"/>
          <w:p w14:paraId="268A7907" w14:textId="592891D3" w:rsidR="009A5201" w:rsidRDefault="009A5201"/>
        </w:tc>
      </w:tr>
    </w:tbl>
    <w:p w14:paraId="434384D4" w14:textId="58BEEE1D" w:rsidR="00D00401" w:rsidRPr="00802E3F" w:rsidRDefault="00D00401">
      <w:r w:rsidRPr="00802E3F">
        <w:t>Dear Participating Clubs,</w:t>
      </w:r>
    </w:p>
    <w:p w14:paraId="2FC1A59A" w14:textId="77777777" w:rsidR="00802E3F" w:rsidRPr="00802E3F" w:rsidRDefault="00802E3F"/>
    <w:p w14:paraId="36E8A4F0" w14:textId="4F9AB540" w:rsidR="00D00401" w:rsidRPr="00802E3F" w:rsidRDefault="00D00401">
      <w:r w:rsidRPr="00802E3F">
        <w:t>We are pleased to provide the following information for the Tullamore Time Trial.</w:t>
      </w:r>
    </w:p>
    <w:p w14:paraId="6542B30C" w14:textId="39C288EC" w:rsidR="00901F31" w:rsidRDefault="009A5201">
      <w:pPr>
        <w:rPr>
          <w:b/>
          <w:bCs/>
        </w:rPr>
      </w:pPr>
      <w:r w:rsidRPr="00802E3F">
        <w:t>Tullamore Time Trial</w:t>
      </w:r>
      <w:r w:rsidR="00D00401" w:rsidRPr="00802E3F">
        <w:t xml:space="preserve"> is</w:t>
      </w:r>
      <w:r w:rsidRPr="00802E3F">
        <w:t xml:space="preserve"> </w:t>
      </w:r>
      <w:r w:rsidR="004B1F8E" w:rsidRPr="00802E3F">
        <w:t>for single sculls</w:t>
      </w:r>
      <w:r w:rsidR="00D00401" w:rsidRPr="00802E3F">
        <w:t xml:space="preserve"> only and </w:t>
      </w:r>
      <w:r w:rsidRPr="00802E3F">
        <w:t xml:space="preserve">will take place on </w:t>
      </w:r>
      <w:r w:rsidRPr="00802E3F">
        <w:rPr>
          <w:b/>
          <w:bCs/>
        </w:rPr>
        <w:t xml:space="preserve">Saturday </w:t>
      </w:r>
      <w:r w:rsidR="007D7F29">
        <w:rPr>
          <w:b/>
          <w:bCs/>
        </w:rPr>
        <w:t>1st</w:t>
      </w:r>
      <w:r w:rsidRPr="00802E3F">
        <w:rPr>
          <w:b/>
          <w:bCs/>
        </w:rPr>
        <w:t xml:space="preserve"> October 202</w:t>
      </w:r>
      <w:r w:rsidR="007D7F29">
        <w:rPr>
          <w:b/>
          <w:bCs/>
        </w:rPr>
        <w:t>2</w:t>
      </w:r>
      <w:r w:rsidRPr="00802E3F">
        <w:rPr>
          <w:b/>
          <w:bCs/>
        </w:rPr>
        <w:t>.</w:t>
      </w:r>
      <w:r w:rsidR="00E76714" w:rsidRPr="00802E3F">
        <w:rPr>
          <w:b/>
          <w:bCs/>
        </w:rPr>
        <w:t xml:space="preserve">  </w:t>
      </w:r>
    </w:p>
    <w:p w14:paraId="770BA8C9" w14:textId="77777777" w:rsidR="002A4A7C" w:rsidRPr="00170981" w:rsidRDefault="002A4A7C"/>
    <w:p w14:paraId="079A3FC0" w14:textId="62BFEF17" w:rsidR="00901F31" w:rsidRPr="00802E3F" w:rsidRDefault="00901F31">
      <w:r w:rsidRPr="00802E3F">
        <w:t>It is important that all clubs should be affiliated with Rowing Ireland for the rowing season 202</w:t>
      </w:r>
      <w:r w:rsidR="007D7F29">
        <w:t>2</w:t>
      </w:r>
      <w:r w:rsidRPr="00802E3F">
        <w:t>/202</w:t>
      </w:r>
      <w:r w:rsidR="007D7F29">
        <w:t>3</w:t>
      </w:r>
      <w:r w:rsidRPr="00802E3F">
        <w:t xml:space="preserve"> before considering entries for this Time Trial, the entry system will only accept entries for this current season only. </w:t>
      </w:r>
    </w:p>
    <w:p w14:paraId="7DAEECBA" w14:textId="77777777" w:rsidR="00901F31" w:rsidRPr="00802E3F" w:rsidRDefault="00901F31"/>
    <w:p w14:paraId="6E263FEE" w14:textId="5AE20431" w:rsidR="004B1F8E" w:rsidRPr="00802E3F" w:rsidRDefault="00F70AED">
      <w:r>
        <w:t>There are</w:t>
      </w:r>
      <w:r w:rsidR="00901F31" w:rsidRPr="00802E3F">
        <w:t xml:space="preserve"> 4 races </w:t>
      </w:r>
      <w:r>
        <w:t xml:space="preserve">scheduled </w:t>
      </w:r>
      <w:r w:rsidR="00901F31" w:rsidRPr="00802E3F">
        <w:t>-</w:t>
      </w:r>
      <w:r w:rsidR="00E76714" w:rsidRPr="00802E3F">
        <w:t xml:space="preserve"> time trials </w:t>
      </w:r>
      <w:r w:rsidR="00901F31" w:rsidRPr="00802E3F">
        <w:t xml:space="preserve">will take place </w:t>
      </w:r>
      <w:r w:rsidR="00E76714" w:rsidRPr="00802E3F">
        <w:t xml:space="preserve">at 8:30, 10:00, </w:t>
      </w:r>
      <w:r w:rsidR="00901F31" w:rsidRPr="00802E3F">
        <w:t xml:space="preserve">12:00 </w:t>
      </w:r>
      <w:r w:rsidR="00E76714" w:rsidRPr="00802E3F">
        <w:t>and 14:00.</w:t>
      </w:r>
      <w:r w:rsidR="004B1F8E" w:rsidRPr="00802E3F">
        <w:t xml:space="preserve">  </w:t>
      </w:r>
      <w:r w:rsidR="00901F31" w:rsidRPr="00802E3F">
        <w:t xml:space="preserve">The course has a distance of 2250m travelling from west to the east side of the canal. There is a moderate bend in the stretch of water in the middle of the course between 1k mark and 1.25k mark so scullers should be aware of this prior to their event. </w:t>
      </w:r>
      <w:r w:rsidR="004F7387" w:rsidRPr="00802E3F">
        <w:t xml:space="preserve">There are 4 </w:t>
      </w:r>
      <w:r w:rsidR="00351548">
        <w:t xml:space="preserve">time trial and </w:t>
      </w:r>
      <w:r w:rsidR="004F7387" w:rsidRPr="00802E3F">
        <w:t>the winners will be</w:t>
      </w:r>
      <w:r w:rsidR="00351548">
        <w:t xml:space="preserve"> the fastest sculler </w:t>
      </w:r>
      <w:r w:rsidR="004F7387" w:rsidRPr="00802E3F">
        <w:t xml:space="preserve">over the 4 races. Category prizes will be awarded to events that have </w:t>
      </w:r>
      <w:r w:rsidR="00C57B2F">
        <w:t>2</w:t>
      </w:r>
      <w:r w:rsidR="004F7387" w:rsidRPr="00802E3F">
        <w:t xml:space="preserve"> or more entries. </w:t>
      </w:r>
      <w:r w:rsidR="00C900EA" w:rsidRPr="00802E3F">
        <w:t xml:space="preserve">When clubs are considering their entries they should be aware </w:t>
      </w:r>
      <w:r w:rsidR="00351548">
        <w:t xml:space="preserve">that any boat can </w:t>
      </w:r>
      <w:r w:rsidR="00C900EA" w:rsidRPr="00802E3F">
        <w:t xml:space="preserve">only be used once per session. </w:t>
      </w:r>
    </w:p>
    <w:p w14:paraId="2058E947" w14:textId="0DFA1C6B" w:rsidR="00FD14B9" w:rsidRPr="00802E3F" w:rsidRDefault="00FD14B9"/>
    <w:p w14:paraId="4F20DD42" w14:textId="582E94CE" w:rsidR="00FD14B9" w:rsidRPr="00802E3F" w:rsidRDefault="00FD14B9">
      <w:r w:rsidRPr="00802E3F">
        <w:t xml:space="preserve">A list of entries is available on the Rowing Ireland website and a summary is provided below. </w:t>
      </w:r>
    </w:p>
    <w:p w14:paraId="1DA42DEC" w14:textId="3E828197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Senior 1X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Senior 1x</w:t>
      </w:r>
    </w:p>
    <w:p w14:paraId="417B65D7" w14:textId="21641DAC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Masters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Masters 1X</w:t>
      </w:r>
    </w:p>
    <w:p w14:paraId="2085CFB6" w14:textId="5E525D7A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J18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</w:t>
      </w:r>
      <w:r w:rsidR="007D7F29">
        <w:t>J</w:t>
      </w:r>
      <w:r w:rsidRPr="00802E3F">
        <w:t>18 1</w:t>
      </w:r>
      <w:r w:rsidR="007D7F29">
        <w:t>X</w:t>
      </w:r>
    </w:p>
    <w:p w14:paraId="556BC9E2" w14:textId="5720DA47" w:rsidR="00FD14B9" w:rsidRDefault="00FD14B9">
      <w:proofErr w:type="spellStart"/>
      <w:r w:rsidRPr="00802E3F">
        <w:t>Mens</w:t>
      </w:r>
      <w:proofErr w:type="spellEnd"/>
      <w:r w:rsidRPr="00802E3F">
        <w:t xml:space="preserve"> J16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J16 1</w:t>
      </w:r>
      <w:r w:rsidR="007D7F29">
        <w:t>X</w:t>
      </w:r>
    </w:p>
    <w:p w14:paraId="6FC39E8B" w14:textId="40D2F62F" w:rsidR="007D7F29" w:rsidRPr="00802E3F" w:rsidRDefault="007D7F29">
      <w:proofErr w:type="spellStart"/>
      <w:r>
        <w:t>Mens</w:t>
      </w:r>
      <w:proofErr w:type="spellEnd"/>
      <w:r>
        <w:t xml:space="preserve"> J15 1X</w:t>
      </w:r>
      <w:r>
        <w:tab/>
      </w:r>
      <w:r>
        <w:tab/>
      </w:r>
      <w:r>
        <w:tab/>
      </w:r>
      <w:r>
        <w:tab/>
      </w:r>
      <w:proofErr w:type="spellStart"/>
      <w:r>
        <w:t>Womens</w:t>
      </w:r>
      <w:proofErr w:type="spellEnd"/>
      <w:r>
        <w:t xml:space="preserve"> J15 1X</w:t>
      </w:r>
    </w:p>
    <w:p w14:paraId="658684AA" w14:textId="6FCE0696" w:rsidR="007D7F29" w:rsidRDefault="00FD14B9">
      <w:proofErr w:type="spellStart"/>
      <w:r w:rsidRPr="00802E3F">
        <w:t>Mens</w:t>
      </w:r>
      <w:proofErr w:type="spellEnd"/>
      <w:r w:rsidRPr="00802E3F">
        <w:t xml:space="preserve"> </w:t>
      </w:r>
      <w:r w:rsidR="007D7F29">
        <w:t>J</w:t>
      </w:r>
      <w:r w:rsidRPr="00802E3F">
        <w:t>14 1</w:t>
      </w:r>
      <w:r w:rsidR="007D7F29">
        <w:t>X</w:t>
      </w:r>
      <w:r w:rsidR="007D7F29">
        <w:tab/>
      </w:r>
      <w:r w:rsidR="007D7F29">
        <w:tab/>
      </w:r>
      <w:r w:rsidR="007D7F29">
        <w:tab/>
      </w:r>
      <w:r w:rsidR="007D7F29">
        <w:tab/>
      </w:r>
      <w:proofErr w:type="spellStart"/>
      <w:r w:rsidR="007D7F29">
        <w:t>Womens</w:t>
      </w:r>
      <w:proofErr w:type="spellEnd"/>
      <w:r w:rsidR="007D7F29">
        <w:t xml:space="preserve"> J14 1X</w:t>
      </w:r>
    </w:p>
    <w:p w14:paraId="554BD7E6" w14:textId="729537F7" w:rsidR="00FD14B9" w:rsidRPr="00802E3F" w:rsidRDefault="007D7F29">
      <w:proofErr w:type="spellStart"/>
      <w:r>
        <w:t>Mens</w:t>
      </w:r>
      <w:proofErr w:type="spellEnd"/>
      <w:r>
        <w:t xml:space="preserve"> J13 1X</w:t>
      </w:r>
      <w:r w:rsidR="00FD14B9" w:rsidRPr="00802E3F">
        <w:tab/>
      </w:r>
      <w:r w:rsidR="00FD14B9" w:rsidRPr="00802E3F">
        <w:tab/>
      </w:r>
      <w:r w:rsidR="00FD14B9" w:rsidRPr="00802E3F">
        <w:tab/>
      </w:r>
      <w:r w:rsidR="00FD14B9" w:rsidRPr="00802E3F">
        <w:tab/>
      </w:r>
      <w:proofErr w:type="spellStart"/>
      <w:r w:rsidR="00FD14B9" w:rsidRPr="00802E3F">
        <w:t>Womens</w:t>
      </w:r>
      <w:proofErr w:type="spellEnd"/>
      <w:r w:rsidR="00FD14B9" w:rsidRPr="00802E3F">
        <w:t xml:space="preserve"> </w:t>
      </w:r>
      <w:r>
        <w:t>J</w:t>
      </w:r>
      <w:r w:rsidR="00FD14B9" w:rsidRPr="00802E3F">
        <w:t>1</w:t>
      </w:r>
      <w:r w:rsidR="00E81F73">
        <w:t>3</w:t>
      </w:r>
      <w:r w:rsidR="00FD14B9" w:rsidRPr="00802E3F">
        <w:t xml:space="preserve"> 1</w:t>
      </w:r>
      <w:r>
        <w:t>X</w:t>
      </w:r>
    </w:p>
    <w:p w14:paraId="78FB96F0" w14:textId="57BB856A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</w:t>
      </w:r>
      <w:r w:rsidR="007D7F29">
        <w:t>J</w:t>
      </w:r>
      <w:r w:rsidRPr="00802E3F">
        <w:t>12 1</w:t>
      </w:r>
      <w:r w:rsidR="007D7F29">
        <w:t>X</w:t>
      </w:r>
      <w:r w:rsidRPr="00802E3F">
        <w:t xml:space="preserve"> 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</w:t>
      </w:r>
      <w:r w:rsidR="007D7F29">
        <w:t>J</w:t>
      </w:r>
      <w:r w:rsidRPr="00802E3F">
        <w:t>12 1</w:t>
      </w:r>
      <w:r w:rsidR="007D7F29">
        <w:t>X</w:t>
      </w:r>
    </w:p>
    <w:p w14:paraId="2996708E" w14:textId="0B68B4E1" w:rsidR="00D00401" w:rsidRPr="00802E3F" w:rsidRDefault="00D00401"/>
    <w:p w14:paraId="704F7209" w14:textId="77777777" w:rsidR="007D7F29" w:rsidRDefault="00D00401">
      <w:pPr>
        <w:rPr>
          <w:rFonts w:cstheme="minorHAnsi"/>
          <w:color w:val="4D5156"/>
          <w:shd w:val="clear" w:color="auto" w:fill="FFFFFF"/>
        </w:rPr>
      </w:pPr>
      <w:r w:rsidRPr="00802E3F">
        <w:rPr>
          <w:rFonts w:cstheme="minorHAnsi"/>
        </w:rPr>
        <w:t xml:space="preserve">Entry fees are </w:t>
      </w:r>
      <w:r w:rsidRPr="00802E3F">
        <w:rPr>
          <w:rFonts w:cstheme="minorHAnsi"/>
          <w:color w:val="4D5156"/>
          <w:shd w:val="clear" w:color="auto" w:fill="FFFFFF"/>
        </w:rPr>
        <w:t xml:space="preserve">€10 per seat. </w:t>
      </w:r>
    </w:p>
    <w:p w14:paraId="4AEFE58B" w14:textId="79313872" w:rsidR="00D00401" w:rsidRPr="00170981" w:rsidRDefault="00170981">
      <w:pPr>
        <w:rPr>
          <w:rFonts w:cstheme="minorHAnsi"/>
          <w:b/>
          <w:bCs/>
        </w:rPr>
      </w:pPr>
      <w:r>
        <w:rPr>
          <w:rFonts w:cstheme="minorHAnsi"/>
          <w:b/>
          <w:bCs/>
          <w:color w:val="4D5156"/>
          <w:shd w:val="clear" w:color="auto" w:fill="FFFFFF"/>
        </w:rPr>
        <w:t>Entries close on the 2</w:t>
      </w:r>
      <w:r w:rsidR="007D7F29">
        <w:rPr>
          <w:rFonts w:cstheme="minorHAnsi"/>
          <w:b/>
          <w:bCs/>
          <w:color w:val="4D5156"/>
          <w:shd w:val="clear" w:color="auto" w:fill="FFFFFF"/>
        </w:rPr>
        <w:t>1</w:t>
      </w:r>
      <w:r>
        <w:rPr>
          <w:rFonts w:cstheme="minorHAnsi"/>
          <w:b/>
          <w:bCs/>
          <w:color w:val="4D5156"/>
          <w:shd w:val="clear" w:color="auto" w:fill="FFFFFF"/>
        </w:rPr>
        <w:t xml:space="preserve">/September/21 @ </w:t>
      </w:r>
      <w:r w:rsidR="003E062A">
        <w:rPr>
          <w:rFonts w:cstheme="minorHAnsi"/>
          <w:b/>
          <w:bCs/>
          <w:color w:val="4D5156"/>
          <w:shd w:val="clear" w:color="auto" w:fill="FFFFFF"/>
        </w:rPr>
        <w:t>7</w:t>
      </w:r>
      <w:r>
        <w:rPr>
          <w:rFonts w:cstheme="minorHAnsi"/>
          <w:b/>
          <w:bCs/>
          <w:color w:val="4D5156"/>
          <w:shd w:val="clear" w:color="auto" w:fill="FFFFFF"/>
        </w:rPr>
        <w:t>pm</w:t>
      </w:r>
      <w:r w:rsidR="007003E7">
        <w:rPr>
          <w:rFonts w:cstheme="minorHAnsi"/>
          <w:b/>
          <w:bCs/>
          <w:color w:val="4D5156"/>
          <w:shd w:val="clear" w:color="auto" w:fill="FFFFFF"/>
        </w:rPr>
        <w:t>.</w:t>
      </w:r>
    </w:p>
    <w:p w14:paraId="3DEF8A2E" w14:textId="77777777" w:rsidR="009A5201" w:rsidRPr="00802E3F" w:rsidRDefault="009A5201" w:rsidP="009A5201"/>
    <w:p w14:paraId="0C24C212" w14:textId="2D23260F" w:rsidR="009A5201" w:rsidRPr="00802E3F" w:rsidRDefault="009A5201">
      <w:r w:rsidRPr="00802E3F">
        <w:t>The schedule for launch times will follow after close of entries.</w:t>
      </w:r>
    </w:p>
    <w:p w14:paraId="0B18B445" w14:textId="32D6B097" w:rsidR="009A5201" w:rsidRDefault="009A5201">
      <w:r w:rsidRPr="00802E3F">
        <w:t>A safety statement will issue closer to the event</w:t>
      </w:r>
      <w:r w:rsidR="00FA472C" w:rsidRPr="00802E3F">
        <w:t>.</w:t>
      </w:r>
    </w:p>
    <w:sectPr w:rsidR="009A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6D25"/>
    <w:rsid w:val="00170981"/>
    <w:rsid w:val="00205784"/>
    <w:rsid w:val="002A4A7C"/>
    <w:rsid w:val="00351548"/>
    <w:rsid w:val="003E062A"/>
    <w:rsid w:val="004B1F8E"/>
    <w:rsid w:val="004D6D25"/>
    <w:rsid w:val="004F7387"/>
    <w:rsid w:val="0054515D"/>
    <w:rsid w:val="007003E7"/>
    <w:rsid w:val="007D7F29"/>
    <w:rsid w:val="00802E3F"/>
    <w:rsid w:val="008E006B"/>
    <w:rsid w:val="00901F31"/>
    <w:rsid w:val="009A5201"/>
    <w:rsid w:val="009E686F"/>
    <w:rsid w:val="00A66B59"/>
    <w:rsid w:val="00C57B2F"/>
    <w:rsid w:val="00C900EA"/>
    <w:rsid w:val="00D00401"/>
    <w:rsid w:val="00E76714"/>
    <w:rsid w:val="00E81F73"/>
    <w:rsid w:val="00F70AED"/>
    <w:rsid w:val="00FA472C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046"/>
  <w15:chartTrackingRefBased/>
  <w15:docId w15:val="{2E317063-96D7-F04F-8457-41EF629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04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NiCheilleachair</dc:creator>
  <cp:keywords/>
  <dc:description/>
  <cp:lastModifiedBy>Ciara NiCheilleachair</cp:lastModifiedBy>
  <cp:revision>6</cp:revision>
  <dcterms:created xsi:type="dcterms:W3CDTF">2022-09-03T17:51:00Z</dcterms:created>
  <dcterms:modified xsi:type="dcterms:W3CDTF">2022-09-12T08:17:00Z</dcterms:modified>
</cp:coreProperties>
</file>