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4A" w:rsidRDefault="00086E51">
      <w:r>
        <w:t>Carlow Regatta 2022.</w:t>
      </w:r>
    </w:p>
    <w:p w:rsidR="00086E51" w:rsidRDefault="00086E51">
      <w:r>
        <w:t>Please note that if you don’t see a response to an email it is because some of my emails are going straight to spam. If you</w:t>
      </w:r>
      <w:r w:rsidR="0063644D">
        <w:t xml:space="preserve"> have a query and</w:t>
      </w:r>
      <w:bookmarkStart w:id="0" w:name="_GoBack"/>
      <w:bookmarkEnd w:id="0"/>
      <w:r>
        <w:t xml:space="preserve"> don’t see a response from me please give me a call on 0876432830.</w:t>
      </w:r>
    </w:p>
    <w:p w:rsidR="00086E51" w:rsidRDefault="00086E51"/>
    <w:p w:rsidR="00086E51" w:rsidRDefault="00086E51">
      <w:r>
        <w:t>Kind regards Michael  Curran Regatta Secretary.</w:t>
      </w:r>
    </w:p>
    <w:p w:rsidR="00086E51" w:rsidRDefault="00086E51"/>
    <w:p w:rsidR="00086E51" w:rsidRDefault="00086E51">
      <w:r>
        <w:t>0876432830</w:t>
      </w:r>
    </w:p>
    <w:sectPr w:rsidR="00086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1"/>
    <w:rsid w:val="00086E51"/>
    <w:rsid w:val="0063644D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2022-05-19T10:22:00Z</dcterms:created>
  <dcterms:modified xsi:type="dcterms:W3CDTF">2022-05-19T10:27:00Z</dcterms:modified>
</cp:coreProperties>
</file>